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9FE" w:rsidRPr="006C6808" w:rsidRDefault="00DE49FE" w:rsidP="006E1B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</w:t>
      </w:r>
      <w:r w:rsidR="00D8788C" w:rsidRPr="0053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788C" w:rsidRPr="005368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количестве субъектов малого и среднего предпринимательства и их классификация по видам экономической деятельности муниципального образования </w:t>
      </w:r>
      <w:proofErr w:type="spellStart"/>
      <w:r w:rsidR="006E1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Староникольский</w:t>
      </w:r>
      <w:proofErr w:type="spellEnd"/>
      <w:r w:rsidR="006E1B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</w:p>
    <w:p w:rsidR="00910F83" w:rsidRPr="00910F83" w:rsidRDefault="00FB5A3B" w:rsidP="00910F83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767676"/>
          <w:lang w:eastAsia="ru-RU"/>
        </w:rPr>
      </w:pPr>
      <w:r>
        <w:rPr>
          <w:rFonts w:ascii="Tahoma" w:eastAsia="Times New Roman" w:hAnsi="Tahoma" w:cs="Tahoma"/>
          <w:b/>
          <w:bCs/>
          <w:color w:val="303233"/>
          <w:lang w:eastAsia="ru-RU"/>
        </w:rPr>
        <w:t>2</w:t>
      </w:r>
      <w:bookmarkStart w:id="0" w:name="_GoBack"/>
      <w:bookmarkEnd w:id="0"/>
      <w:r w:rsidR="00391B2C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полугодие 2018</w:t>
      </w:r>
      <w:r w:rsidR="00910F83" w:rsidRPr="00910F83">
        <w:rPr>
          <w:rFonts w:ascii="Tahoma" w:eastAsia="Times New Roman" w:hAnsi="Tahoma" w:cs="Tahoma"/>
          <w:b/>
          <w:bCs/>
          <w:color w:val="303233"/>
          <w:lang w:eastAsia="ru-RU"/>
        </w:rPr>
        <w:t xml:space="preserve"> год</w:t>
      </w:r>
      <w:r w:rsidR="00910F83" w:rsidRPr="00910F83">
        <w:rPr>
          <w:rFonts w:ascii="Tahoma" w:eastAsia="Times New Roman" w:hAnsi="Tahoma" w:cs="Tahoma"/>
          <w:color w:val="30323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6"/>
        <w:gridCol w:w="4059"/>
      </w:tblGrid>
      <w:tr w:rsidR="00DE49FE" w:rsidRPr="006C6808" w:rsidTr="00DE49FE">
        <w:tc>
          <w:tcPr>
            <w:tcW w:w="0" w:type="auto"/>
            <w:tcBorders>
              <w:top w:val="single" w:sz="8" w:space="0" w:color="99BAD7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536877" w:rsidRDefault="00DE49FE" w:rsidP="001F259B">
            <w:pPr>
              <w:pStyle w:val="1"/>
              <w:shd w:val="clear" w:color="auto" w:fill="FFFFFF"/>
              <w:spacing w:before="0" w:after="144" w:line="242" w:lineRule="atLeast"/>
              <w:rPr>
                <w:rFonts w:ascii="Times New Roman" w:eastAsia="Times New Roman" w:hAnsi="Times New Roman" w:cs="Times New Roman"/>
                <w:b w:val="0"/>
                <w:color w:val="767676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Виды экономической деятельности согласно Общероссийскому классификатору видов экономической деятельности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(ОКВЭД2) ОК 029-2014 (КДЕС Ред. 2)</w:t>
            </w:r>
            <w:r w:rsidR="001F259B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.</w:t>
            </w:r>
            <w:r w:rsidRPr="0053687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Приказ </w:t>
            </w:r>
            <w:proofErr w:type="spellStart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>Росстандарта</w:t>
            </w:r>
            <w:proofErr w:type="spellEnd"/>
            <w:r w:rsidR="006C6808" w:rsidRPr="00536877"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  <w:t xml:space="preserve"> от 31.01.2014 N 14-ст (ред. от 20.03.2017)</w:t>
            </w:r>
            <w:r w:rsidR="006C6808" w:rsidRPr="00536877">
              <w:rPr>
                <w:rFonts w:ascii="Arial" w:eastAsia="Times New Roman" w:hAnsi="Arial" w:cs="Arial"/>
                <w:color w:val="333333"/>
                <w:kern w:val="3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99BAD7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C6808" w:rsidRPr="00536877" w:rsidRDefault="006C6808" w:rsidP="006C68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02020"/>
                <w:sz w:val="28"/>
                <w:szCs w:val="28"/>
                <w:lang w:eastAsia="ru-RU"/>
              </w:rPr>
            </w:pPr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 xml:space="preserve">Численность организаций, являющихся субъектами малого предпринимательства (включая </w:t>
            </w:r>
            <w:proofErr w:type="spellStart"/>
            <w:r w:rsidRPr="00536877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="00F64A11">
              <w:rPr>
                <w:rFonts w:ascii="Times New Roman" w:eastAsia="Times New Roman" w:hAnsi="Times New Roman" w:cs="Times New Roman"/>
                <w:b/>
                <w:bCs/>
                <w:color w:val="202020"/>
                <w:sz w:val="28"/>
                <w:szCs w:val="28"/>
                <w:lang w:eastAsia="ru-RU"/>
              </w:rPr>
              <w:t>)</w:t>
            </w:r>
          </w:p>
          <w:p w:rsidR="00DE49FE" w:rsidRPr="00536877" w:rsidRDefault="00DE49FE" w:rsidP="00DE49F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28"/>
                <w:szCs w:val="28"/>
                <w:lang w:eastAsia="ru-RU"/>
              </w:rPr>
            </w:pP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F64A11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910F83" w:rsidRDefault="00391B2C" w:rsidP="001F79A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8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DE49FE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том числе:</w:t>
            </w:r>
          </w:p>
          <w:p w:rsidR="00DA4503" w:rsidRPr="00F64A11" w:rsidRDefault="00DA4503" w:rsidP="00DE49F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  <w: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DE49FE" w:rsidP="00D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</w:p>
          <w:p w:rsidR="00DA4503" w:rsidRDefault="00DA4503" w:rsidP="00D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</w:p>
          <w:p w:rsidR="00DA4503" w:rsidRPr="00910F83" w:rsidRDefault="00DA4503" w:rsidP="00DA4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5</w:t>
            </w:r>
          </w:p>
        </w:tc>
      </w:tr>
      <w:tr w:rsidR="00DE49FE" w:rsidRPr="00F64A11" w:rsidTr="00DE49FE">
        <w:tc>
          <w:tcPr>
            <w:tcW w:w="0" w:type="auto"/>
            <w:tcBorders>
              <w:top w:val="nil"/>
              <w:left w:val="single" w:sz="8" w:space="0" w:color="99BAD7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Default="00536877" w:rsidP="006E1B2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64A1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802DD"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  <w:p w:rsidR="006E1B2F" w:rsidRPr="00F64A11" w:rsidRDefault="006E1B2F" w:rsidP="006E1B2F">
            <w:pPr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99BAD7"/>
              <w:right w:val="single" w:sz="8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E49FE" w:rsidRPr="00910F83" w:rsidRDefault="00391B2C" w:rsidP="00DA450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3</w:t>
            </w:r>
          </w:p>
        </w:tc>
      </w:tr>
    </w:tbl>
    <w:p w:rsidR="00450769" w:rsidRPr="00F64A11" w:rsidRDefault="00450769">
      <w:pPr>
        <w:rPr>
          <w:rFonts w:ascii="Times New Roman" w:hAnsi="Times New Roman" w:cs="Times New Roman"/>
          <w:sz w:val="24"/>
          <w:szCs w:val="24"/>
        </w:rPr>
      </w:pPr>
    </w:p>
    <w:sectPr w:rsidR="00450769" w:rsidRPr="00F6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FE"/>
    <w:rsid w:val="001F259B"/>
    <w:rsid w:val="001F79AD"/>
    <w:rsid w:val="002F7FF1"/>
    <w:rsid w:val="00391B2C"/>
    <w:rsid w:val="004006AA"/>
    <w:rsid w:val="00450769"/>
    <w:rsid w:val="00496137"/>
    <w:rsid w:val="00536877"/>
    <w:rsid w:val="005802DD"/>
    <w:rsid w:val="006C6808"/>
    <w:rsid w:val="006E1B2F"/>
    <w:rsid w:val="00910F83"/>
    <w:rsid w:val="009F7F9F"/>
    <w:rsid w:val="00D8788C"/>
    <w:rsid w:val="00DA4503"/>
    <w:rsid w:val="00DE49FE"/>
    <w:rsid w:val="00F64A11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0D975-468A-4B0C-BB30-28D23E2A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6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1F2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8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8" w:color="C4C4C3"/>
            <w:right w:val="none" w:sz="0" w:space="0" w:color="auto"/>
          </w:divBdr>
        </w:div>
      </w:divsChild>
    </w:div>
    <w:div w:id="1634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2017-10-14T09:58:00Z</cp:lastPrinted>
  <dcterms:created xsi:type="dcterms:W3CDTF">2017-10-14T09:50:00Z</dcterms:created>
  <dcterms:modified xsi:type="dcterms:W3CDTF">2019-02-01T05:26:00Z</dcterms:modified>
</cp:coreProperties>
</file>