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9477"/>
      </w:tblGrid>
      <w:tr w:rsidR="0036373E" w:rsidRPr="0036373E" w:rsidTr="008B3C4F">
        <w:trPr>
          <w:trHeight w:val="14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689" w:type="dxa"/>
              <w:tblLook w:val="04A0" w:firstRow="1" w:lastRow="0" w:firstColumn="1" w:lastColumn="0" w:noHBand="0" w:noVBand="1"/>
            </w:tblPr>
            <w:tblGrid>
              <w:gridCol w:w="4711"/>
              <w:gridCol w:w="4550"/>
            </w:tblGrid>
            <w:tr w:rsidR="00EB0F10" w:rsidRPr="00EB0F10" w:rsidTr="00EB0F10">
              <w:trPr>
                <w:trHeight w:val="288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3B4B" w:rsidRPr="00A33B4B" w:rsidRDefault="00A33B4B" w:rsidP="00A33B4B">
                  <w:pPr>
                    <w:pStyle w:val="ConsPlusNormal"/>
                    <w:tabs>
                      <w:tab w:val="left" w:pos="3000"/>
                    </w:tabs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3B4B" w:rsidRPr="00A33B4B" w:rsidRDefault="00A33B4B" w:rsidP="00A33B4B">
                  <w:pPr>
                    <w:pStyle w:val="ConsPlusNormal"/>
                    <w:tabs>
                      <w:tab w:val="left" w:pos="3000"/>
                    </w:tabs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33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33B4B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6364C8FC" wp14:editId="2C7F5F76">
                        <wp:simplePos x="0" y="0"/>
                        <wp:positionH relativeFrom="column">
                          <wp:posOffset>2573020</wp:posOffset>
                        </wp:positionH>
                        <wp:positionV relativeFrom="paragraph">
                          <wp:posOffset>-7620</wp:posOffset>
                        </wp:positionV>
                        <wp:extent cx="797560" cy="1020445"/>
                        <wp:effectExtent l="0" t="0" r="0" b="0"/>
                        <wp:wrapSquare wrapText="right"/>
                        <wp:docPr id="1" name="Рисунок 1" descr="Герб район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Герб райо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560" cy="1020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33B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 w:type="textWrapping" w:clear="all"/>
                  </w:r>
                </w:p>
                <w:p w:rsidR="00A33B4B" w:rsidRPr="00A33B4B" w:rsidRDefault="00A33B4B" w:rsidP="00A33B4B">
                  <w:pPr>
                    <w:tabs>
                      <w:tab w:val="right" w:pos="90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33B4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СОВЕТ ДЕПУТАТОВ  МУНИЦИПАЛЬНОГО ОБРАЗОВАНИЯ СТАРОНИКОЛЬСКИЙ СЕЛЬСОВЕТ                                             </w:t>
                  </w:r>
                  <w:r w:rsidRPr="00A33B4B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КрасногвардейскОГО районА оренбургской</w:t>
                  </w:r>
                  <w:r w:rsidRPr="00A33B4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ОБЛАСТИ                  ТРЕТЬЕГО  СОЗЫВА</w:t>
                  </w:r>
                </w:p>
                <w:p w:rsidR="00A33B4B" w:rsidRPr="00A33B4B" w:rsidRDefault="00A33B4B" w:rsidP="00A33B4B">
                  <w:pPr>
                    <w:pStyle w:val="1"/>
                    <w:tabs>
                      <w:tab w:val="right" w:pos="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gramStart"/>
                  <w:r w:rsidRPr="00A33B4B">
                    <w:rPr>
                      <w:rFonts w:ascii="Times New Roman" w:hAnsi="Times New Roman" w:cs="Times New Roman"/>
                      <w:color w:val="auto"/>
                    </w:rPr>
                    <w:t>Р</w:t>
                  </w:r>
                  <w:proofErr w:type="gramEnd"/>
                  <w:r w:rsidRPr="00A33B4B">
                    <w:rPr>
                      <w:rFonts w:ascii="Times New Roman" w:hAnsi="Times New Roman" w:cs="Times New Roman"/>
                      <w:color w:val="auto"/>
                    </w:rPr>
                    <w:t xml:space="preserve"> Е Ш Е Н И Е </w:t>
                  </w:r>
                </w:p>
                <w:p w:rsidR="00A33B4B" w:rsidRPr="00A33B4B" w:rsidRDefault="00A33B4B" w:rsidP="00A33B4B">
                  <w:pPr>
                    <w:tabs>
                      <w:tab w:val="right" w:pos="900"/>
                      <w:tab w:val="left" w:pos="8265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30 декабря 2019 года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</w:t>
                  </w:r>
                  <w:r w:rsidRPr="00A33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№ 66/1</w:t>
                  </w:r>
                </w:p>
                <w:p w:rsidR="00A33B4B" w:rsidRPr="00A33B4B" w:rsidRDefault="00A33B4B" w:rsidP="00A33B4B">
                  <w:pPr>
                    <w:tabs>
                      <w:tab w:val="right" w:pos="900"/>
                      <w:tab w:val="right" w:pos="1026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Староникольское</w:t>
                  </w:r>
                  <w:proofErr w:type="spellEnd"/>
                </w:p>
                <w:p w:rsidR="00A33B4B" w:rsidRPr="00A33B4B" w:rsidRDefault="00A33B4B" w:rsidP="00A33B4B">
                  <w:pPr>
                    <w:tabs>
                      <w:tab w:val="left" w:pos="4860"/>
                    </w:tabs>
                    <w:spacing w:line="240" w:lineRule="auto"/>
                    <w:ind w:right="1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бюд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жете муниципального образования   </w:t>
                  </w:r>
                  <w:proofErr w:type="spellStart"/>
                  <w:r w:rsidRPr="00A33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Староникольский</w:t>
                  </w:r>
                  <w:proofErr w:type="spellEnd"/>
                  <w:r w:rsidRPr="00A33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совет Красногвардейского района    </w:t>
                  </w:r>
                  <w:r w:rsidRPr="00A33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Оренбургской области на 2020 год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</w:t>
                  </w:r>
                  <w:r w:rsidRPr="00A33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плановый период 2021 и 2022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годов</w:t>
                  </w:r>
                </w:p>
                <w:p w:rsidR="00A33B4B" w:rsidRPr="00A33B4B" w:rsidRDefault="00A33B4B" w:rsidP="00A33B4B">
                  <w:pPr>
                    <w:tabs>
                      <w:tab w:val="left" w:pos="0"/>
                    </w:tabs>
                    <w:spacing w:line="240" w:lineRule="auto"/>
                    <w:ind w:right="-5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соответствии со статьями 5, 14, 34, 54-63 Устава муниципального образования </w:t>
                  </w:r>
                  <w:proofErr w:type="spellStart"/>
                  <w:r w:rsidRPr="00A33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Староникольский</w:t>
                  </w:r>
                  <w:proofErr w:type="spellEnd"/>
                  <w:r w:rsidRPr="00A33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сельсовет, Положения о  бюджетном процессе в  муниципальном образовании </w:t>
                  </w:r>
                  <w:proofErr w:type="spellStart"/>
                  <w:r w:rsidRPr="00A33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Староникольский</w:t>
                  </w:r>
                  <w:proofErr w:type="spellEnd"/>
                  <w:r w:rsidRPr="00A33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сельсовет, Совет депутатов решил:</w:t>
                  </w:r>
                </w:p>
                <w:p w:rsidR="00A33B4B" w:rsidRDefault="00A33B4B" w:rsidP="00A33B4B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ind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Утвердить бюджет муниципального образования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3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Староникольский</w:t>
                  </w:r>
                  <w:proofErr w:type="spellEnd"/>
                </w:p>
                <w:p w:rsidR="00A33B4B" w:rsidRPr="00A33B4B" w:rsidRDefault="00A33B4B" w:rsidP="00A33B4B">
                  <w:pPr>
                    <w:tabs>
                      <w:tab w:val="left" w:pos="0"/>
                    </w:tabs>
                    <w:spacing w:after="0" w:line="240" w:lineRule="auto"/>
                    <w:ind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сельсовет  Красногвардейского района Оренбургской области на 2020 год  и плановый период 2021 и 2022 годов согласно приложению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33B4B" w:rsidRDefault="00A33B4B" w:rsidP="00A33B4B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ind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Установить, что настоящее решение вступает в силу со дня его</w:t>
                  </w:r>
                </w:p>
                <w:p w:rsidR="00A33B4B" w:rsidRPr="00A33B4B" w:rsidRDefault="00A33B4B" w:rsidP="00A33B4B">
                  <w:pPr>
                    <w:tabs>
                      <w:tab w:val="left" w:pos="0"/>
                    </w:tabs>
                    <w:spacing w:after="0" w:line="240" w:lineRule="auto"/>
                    <w:ind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официального обнародования, но не ранее 01 января 2020 года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33B4B" w:rsidRDefault="00A33B4B" w:rsidP="00A33B4B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ind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Возложить контроль за исполнением настоящего решения 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33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постоянную</w:t>
                  </w:r>
                  <w:proofErr w:type="gramEnd"/>
                </w:p>
                <w:p w:rsidR="00A33B4B" w:rsidRPr="00A33B4B" w:rsidRDefault="00A33B4B" w:rsidP="00A33B4B">
                  <w:pPr>
                    <w:tabs>
                      <w:tab w:val="left" w:pos="0"/>
                    </w:tabs>
                    <w:spacing w:after="0" w:line="240" w:lineRule="auto"/>
                    <w:ind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комиссию по вопросам финансово-экономического развития и сельскому хозяйству.</w:t>
                  </w:r>
                </w:p>
                <w:p w:rsidR="00A33B4B" w:rsidRPr="00A33B4B" w:rsidRDefault="00A33B4B" w:rsidP="00A33B4B">
                  <w:pPr>
                    <w:tabs>
                      <w:tab w:val="left" w:pos="0"/>
                    </w:tabs>
                    <w:spacing w:line="240" w:lineRule="auto"/>
                    <w:ind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3B4B" w:rsidRDefault="00A33B4B" w:rsidP="00A33B4B">
                  <w:pPr>
                    <w:tabs>
                      <w:tab w:val="left" w:pos="0"/>
                    </w:tabs>
                    <w:spacing w:line="240" w:lineRule="auto"/>
                    <w:ind w:right="-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3B4B" w:rsidRDefault="00A33B4B" w:rsidP="00A33B4B">
                  <w:pPr>
                    <w:tabs>
                      <w:tab w:val="left" w:pos="0"/>
                    </w:tabs>
                    <w:spacing w:line="240" w:lineRule="auto"/>
                    <w:ind w:right="-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3B4B" w:rsidRPr="00A33B4B" w:rsidRDefault="00A33B4B" w:rsidP="00A33B4B">
                  <w:pPr>
                    <w:tabs>
                      <w:tab w:val="left" w:pos="0"/>
                    </w:tabs>
                    <w:spacing w:line="240" w:lineRule="auto"/>
                    <w:ind w:right="-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сельсовета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</w:t>
                  </w:r>
                  <w:r w:rsidRPr="00A33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Совет депутатов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r w:rsidRPr="00A33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Н.А. Уварова</w:t>
                  </w:r>
                </w:p>
                <w:p w:rsidR="00A33B4B" w:rsidRPr="00A33B4B" w:rsidRDefault="00A33B4B" w:rsidP="00A33B4B">
                  <w:pPr>
                    <w:tabs>
                      <w:tab w:val="left" w:pos="0"/>
                    </w:tabs>
                    <w:spacing w:line="240" w:lineRule="auto"/>
                    <w:ind w:right="-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3B4B" w:rsidRPr="00A33B4B" w:rsidRDefault="00A33B4B" w:rsidP="00A33B4B">
                  <w:pPr>
                    <w:tabs>
                      <w:tab w:val="left" w:pos="0"/>
                    </w:tabs>
                    <w:spacing w:line="240" w:lineRule="auto"/>
                    <w:ind w:right="-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3B4B" w:rsidRPr="00A33B4B" w:rsidRDefault="00A33B4B" w:rsidP="00A33B4B">
                  <w:pPr>
                    <w:tabs>
                      <w:tab w:val="left" w:pos="0"/>
                    </w:tabs>
                    <w:spacing w:line="240" w:lineRule="auto"/>
                    <w:ind w:right="-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Разослано: в дело, администрации района, для обнародования –2 экз., финотдел администрации района, прокурору района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33B4B" w:rsidRPr="00275FAA" w:rsidRDefault="00A33B4B" w:rsidP="00A33B4B">
                  <w:pPr>
                    <w:spacing w:line="240" w:lineRule="auto"/>
                  </w:pPr>
                </w:p>
                <w:p w:rsidR="00A33B4B" w:rsidRPr="00275FAA" w:rsidRDefault="00A33B4B" w:rsidP="00A33B4B">
                  <w:pPr>
                    <w:spacing w:line="240" w:lineRule="auto"/>
                  </w:pPr>
                </w:p>
                <w:p w:rsidR="00A33B4B" w:rsidRDefault="00A33B4B" w:rsidP="00A33B4B">
                  <w:pPr>
                    <w:spacing w:after="0" w:line="240" w:lineRule="auto"/>
                  </w:pPr>
                </w:p>
                <w:p w:rsidR="00A33B4B" w:rsidRDefault="00A33B4B" w:rsidP="00A33B4B">
                  <w:pPr>
                    <w:spacing w:after="0" w:line="240" w:lineRule="auto"/>
                  </w:pPr>
                </w:p>
                <w:p w:rsidR="00EB0F10" w:rsidRPr="00EB0F10" w:rsidRDefault="00EB0F10" w:rsidP="00A33B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Приложение</w:t>
                  </w:r>
                </w:p>
              </w:tc>
            </w:tr>
            <w:tr w:rsidR="00EB0F10" w:rsidRPr="00EB0F10" w:rsidTr="00EB0F10">
              <w:trPr>
                <w:trHeight w:val="288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0F10" w:rsidRPr="00EB0F10" w:rsidRDefault="00EB0F10" w:rsidP="00A33B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к решению Совета депутатов муниципального</w:t>
                  </w:r>
                </w:p>
              </w:tc>
            </w:tr>
            <w:tr w:rsidR="00EB0F10" w:rsidRPr="00EB0F10" w:rsidTr="00EB0F10">
              <w:trPr>
                <w:trHeight w:val="285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0F10" w:rsidRPr="00EB0F10" w:rsidRDefault="00EB0F10" w:rsidP="00A33B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образования </w:t>
                  </w:r>
                  <w:proofErr w:type="spellStart"/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Староникольский</w:t>
                  </w:r>
                  <w:proofErr w:type="spellEnd"/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сельсовет</w:t>
                  </w:r>
                </w:p>
              </w:tc>
            </w:tr>
            <w:tr w:rsidR="00EB0F10" w:rsidRPr="00EB0F10" w:rsidTr="00EB0F10">
              <w:trPr>
                <w:trHeight w:val="24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0F10" w:rsidRPr="00EB0F10" w:rsidRDefault="00A33B4B" w:rsidP="00A33B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 30.12.2019 года № 66/1 </w:t>
                  </w:r>
                  <w:r w:rsidR="00EB0F10"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B0F10" w:rsidRPr="00EB0F10" w:rsidTr="00EB0F10">
              <w:trPr>
                <w:trHeight w:val="144"/>
              </w:trPr>
              <w:tc>
                <w:tcPr>
                  <w:tcW w:w="4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B0F10" w:rsidRPr="00EB0F10" w:rsidTr="00EB0F10">
              <w:trPr>
                <w:trHeight w:val="912"/>
              </w:trPr>
              <w:tc>
                <w:tcPr>
                  <w:tcW w:w="9689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Бюджет муниципального образования </w:t>
                  </w:r>
                  <w:proofErr w:type="spellStart"/>
                  <w:r w:rsidRPr="00EB0F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Староникольский</w:t>
                  </w:r>
                  <w:proofErr w:type="spellEnd"/>
                  <w:r w:rsidRPr="00EB0F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сельсовет Красн</w:t>
                  </w:r>
                  <w:bookmarkStart w:id="0" w:name="_GoBack"/>
                  <w:bookmarkEnd w:id="0"/>
                  <w:r w:rsidRPr="00EB0F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огвардейского района оренбургской области на 2020 год и плановый период 2021 и 2022 годов</w:t>
                  </w:r>
                </w:p>
              </w:tc>
            </w:tr>
            <w:tr w:rsidR="00EB0F10" w:rsidRPr="00EB0F10" w:rsidTr="00EB0F10">
              <w:trPr>
                <w:trHeight w:val="509"/>
              </w:trPr>
              <w:tc>
                <w:tcPr>
                  <w:tcW w:w="9689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B0F10" w:rsidRPr="00EB0F10" w:rsidTr="00EB0F10">
              <w:trPr>
                <w:trHeight w:val="288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B0F10" w:rsidRPr="00EB0F10" w:rsidTr="00EB0F10">
              <w:trPr>
                <w:trHeight w:val="54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Статья 1 .Утвердить основные характеристики  бюджета  муниципального образования  </w:t>
                  </w:r>
                  <w:proofErr w:type="spellStart"/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Староникольский</w:t>
                  </w:r>
                  <w:proofErr w:type="spellEnd"/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сельсовет (далее -  бюджет поселения</w:t>
                  </w:r>
                  <w:proofErr w:type="gramStart"/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)</w:t>
                  </w:r>
                  <w:proofErr w:type="gramEnd"/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2020 год и плановый период 2021 и 2022 годов:</w:t>
                  </w:r>
                </w:p>
              </w:tc>
            </w:tr>
            <w:tr w:rsidR="00EB0F10" w:rsidRPr="00EB0F10" w:rsidTr="00EB0F10">
              <w:trPr>
                <w:trHeight w:val="525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1) прогнозируемый общий объем доходов бюджета поселения на 2020 год – в сумме 2689,9 тыс. рублей; на 2021 год - в сумме 2182,4 тыс. рублей; на 2022 год - в сумме 2225,5 тыс. рублей.</w:t>
                  </w:r>
                </w:p>
              </w:tc>
            </w:tr>
            <w:tr w:rsidR="00EB0F10" w:rsidRPr="00EB0F10" w:rsidTr="00EB0F10">
              <w:trPr>
                <w:trHeight w:val="84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2) общий объем расходов бюджета  поселения на 2020 го</w:t>
                  </w:r>
                  <w:proofErr w:type="gramStart"/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д–</w:t>
                  </w:r>
                  <w:proofErr w:type="gramEnd"/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сумме  2687,9 тыс. рублей, на 2021 год - в сумме 2182,4 тыс. рублей; на 2022 год - в сумме 2225,5 тыс. рублей. В том числе условно утвержденные расходы на 2021 год 52,3 тыс. руб., на 2022 год</w:t>
                  </w: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 xml:space="preserve"> 106,6</w:t>
                  </w: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т</w:t>
                  </w: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ыс</w:t>
                  </w:r>
                  <w:proofErr w:type="gramStart"/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ублей</w:t>
                  </w:r>
                  <w:proofErr w:type="spellEnd"/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EB0F10" w:rsidRPr="00EB0F10" w:rsidTr="00EB0F10">
              <w:trPr>
                <w:trHeight w:val="66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3)  прогнозируемый дефицит бюджета поселения на 2020 год  -  в сумме 0,0 тыс. рублей; на 2021 год - в сумме 0,0 тыс. рублей; на 2022 год - в сумм 0,0 тыс. рублей.</w:t>
                  </w:r>
                </w:p>
              </w:tc>
            </w:tr>
            <w:tr w:rsidR="00EB0F10" w:rsidRPr="00EB0F10" w:rsidTr="00EB0F10">
              <w:trPr>
                <w:trHeight w:val="1392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4) верхний предел муниципального внутреннего долга муниципального образования </w:t>
                  </w:r>
                  <w:proofErr w:type="spellStart"/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Староникольский</w:t>
                  </w:r>
                  <w:proofErr w:type="spellEnd"/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сельсовет Красногвардейского района Оренбургской области на 1 января 2021 года – в сумме 0,0 тыс.  рублей, в том числе верхний предел долга по муниципальным гарантиям – в сумме   0,0 тыс.  рублей на 1 января 2022 года - в сумме 0,0 тыс. рублей, в том числе верхний предел долга по муниципальным гарантиям - в сумме 0,0 тыс. рублей, на 1 января 2023 года - в сумме 0,0 тыс. рублей.</w:t>
                  </w:r>
                </w:p>
              </w:tc>
            </w:tr>
            <w:tr w:rsidR="00EB0F10" w:rsidRPr="00EB0F10" w:rsidTr="00EB0F10">
              <w:trPr>
                <w:trHeight w:val="264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2.</w:t>
                  </w:r>
                </w:p>
              </w:tc>
            </w:tr>
            <w:tr w:rsidR="00EB0F10" w:rsidRPr="00EB0F10" w:rsidTr="00EB0F10">
              <w:trPr>
                <w:trHeight w:val="528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Утвердить источники внутреннего финансирования дефицита бюджета поселения на 2020 год и  плановый период 2021 и 2022 годов   согласно приложению 1.</w:t>
                  </w:r>
                </w:p>
              </w:tc>
            </w:tr>
            <w:tr w:rsidR="00EB0F10" w:rsidRPr="00EB0F10" w:rsidTr="00EB0F10">
              <w:trPr>
                <w:trHeight w:val="288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3</w:t>
                  </w:r>
                </w:p>
              </w:tc>
            </w:tr>
            <w:tr w:rsidR="00EB0F10" w:rsidRPr="00EB0F10" w:rsidTr="00EB0F10">
              <w:trPr>
                <w:trHeight w:val="54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Утвердить перечень главных администраторов доходов бюджета поселения на 2020 год и  плановый период 2021 и 2022 годов  согласно приложению 2.</w:t>
                  </w:r>
                </w:p>
              </w:tc>
            </w:tr>
            <w:tr w:rsidR="00EB0F10" w:rsidRPr="00EB0F10" w:rsidTr="00EB0F10">
              <w:trPr>
                <w:trHeight w:val="24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4</w:t>
                  </w:r>
                </w:p>
              </w:tc>
            </w:tr>
            <w:tr w:rsidR="00EB0F10" w:rsidRPr="00EB0F10" w:rsidTr="00EB0F10">
              <w:trPr>
                <w:trHeight w:val="54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Утвердить перечень главных администраторов источников финансирования дефицита бюджета поселения на 2020 год и  плановый период 2021 и 2022 годов  согласно приложению 3 .</w:t>
                  </w:r>
                </w:p>
              </w:tc>
            </w:tr>
            <w:tr w:rsidR="00EB0F10" w:rsidRPr="00EB0F10" w:rsidTr="00EB0F10">
              <w:trPr>
                <w:trHeight w:val="24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5</w:t>
                  </w:r>
                </w:p>
              </w:tc>
            </w:tr>
            <w:tr w:rsidR="00EB0F10" w:rsidRPr="00EB0F10" w:rsidTr="00EB0F10">
              <w:trPr>
                <w:trHeight w:val="528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Учесть поступление доходов в бюджет поселения по кодам видов доходов, подвидов доходов на 2020 год  и на плановый период 2021 и 2022 годов согласно приложению 4</w:t>
                  </w:r>
                </w:p>
              </w:tc>
            </w:tr>
            <w:tr w:rsidR="00EB0F10" w:rsidRPr="00EB0F10" w:rsidTr="00EB0F10">
              <w:trPr>
                <w:trHeight w:val="24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6</w:t>
                  </w:r>
                </w:p>
              </w:tc>
            </w:tr>
            <w:tr w:rsidR="00EB0F10" w:rsidRPr="00EB0F10" w:rsidTr="00EB0F10">
              <w:trPr>
                <w:trHeight w:val="525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Предоставление в 2020 году и в плановом периоде 2021 и 2022 годов   рассрочек и отсрочек по уплате местных налогов и сборов и неналоговых платежей не осуществлять.    </w:t>
                  </w:r>
                </w:p>
              </w:tc>
            </w:tr>
            <w:tr w:rsidR="00EB0F10" w:rsidRPr="00EB0F10" w:rsidTr="00EB0F10">
              <w:trPr>
                <w:trHeight w:val="219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7</w:t>
                  </w:r>
                </w:p>
              </w:tc>
            </w:tr>
            <w:tr w:rsidR="00EB0F10" w:rsidRPr="00EB0F10" w:rsidTr="00EB0F10">
              <w:trPr>
                <w:trHeight w:val="528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Утвердить распределение бюджетных ассигнований бюджета поселения на 2020  год и  плановый  период 2021 и 2022 годов по разделам и подразделам  классификации расходов бюджета согласно приложению 5</w:t>
                  </w:r>
                </w:p>
              </w:tc>
            </w:tr>
            <w:tr w:rsidR="00EB0F10" w:rsidRPr="00EB0F10" w:rsidTr="00EB0F10">
              <w:trPr>
                <w:trHeight w:val="264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8</w:t>
                  </w:r>
                </w:p>
              </w:tc>
            </w:tr>
            <w:tr w:rsidR="00EB0F10" w:rsidRPr="00EB0F10" w:rsidTr="00EB0F10">
              <w:trPr>
                <w:trHeight w:val="519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Утвердить ведомственную структуру расходов  бюджета поселения на 2020 год и плановый период 2021 и 2022 годов  согласно приложению 6</w:t>
                  </w:r>
                </w:p>
              </w:tc>
            </w:tr>
            <w:tr w:rsidR="00EB0F10" w:rsidRPr="00EB0F10" w:rsidTr="00EB0F10">
              <w:trPr>
                <w:trHeight w:val="228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9</w:t>
                  </w:r>
                </w:p>
              </w:tc>
            </w:tr>
            <w:tr w:rsidR="00EB0F10" w:rsidRPr="00EB0F10" w:rsidTr="00EB0F10">
              <w:trPr>
                <w:trHeight w:val="1068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Утвердить распределение бюджетных ассигнований бюджета поселения на 2020 год  и  плановый период 2021 и 2022 годов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   согласно приложению  7</w:t>
                  </w:r>
                </w:p>
              </w:tc>
            </w:tr>
            <w:tr w:rsidR="00EB0F10" w:rsidRPr="00EB0F10" w:rsidTr="00EB0F10">
              <w:trPr>
                <w:trHeight w:val="24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10</w:t>
                  </w:r>
                </w:p>
              </w:tc>
            </w:tr>
            <w:tr w:rsidR="00EB0F10" w:rsidRPr="00EB0F10" w:rsidTr="00EB0F10">
              <w:trPr>
                <w:trHeight w:val="102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Утвердить распределение бюджетных ассигнований бюджета поселения по целевым статьям(муниципальным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2020 год и на плановый период 2021 и 2022 годов согласно приложению 8.       </w:t>
                  </w:r>
                </w:p>
              </w:tc>
            </w:tr>
            <w:tr w:rsidR="00EB0F10" w:rsidRPr="00EB0F10" w:rsidTr="00EB0F10">
              <w:trPr>
                <w:trHeight w:val="252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11</w:t>
                  </w:r>
                </w:p>
              </w:tc>
            </w:tr>
            <w:tr w:rsidR="00EB0F10" w:rsidRPr="00EB0F10" w:rsidTr="00EB0F10">
              <w:trPr>
                <w:trHeight w:val="936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Утвердить  объем межбюджетных трансфертов, передаваемых в районный бюджет из бюджета поселения на осуществление части полномочий  по решению вопросов местного значения в соответствии с заключенными соглашениями на  2020 год и плановый период 2021 и 2022 годов согласно приложению 9.</w:t>
                  </w:r>
                </w:p>
              </w:tc>
            </w:tr>
            <w:tr w:rsidR="00EB0F10" w:rsidRPr="00EB0F10" w:rsidTr="00EB0F10">
              <w:trPr>
                <w:trHeight w:val="252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12</w:t>
                  </w:r>
                </w:p>
              </w:tc>
            </w:tr>
            <w:tr w:rsidR="00EB0F10" w:rsidRPr="00EB0F10" w:rsidTr="00EB0F10">
              <w:trPr>
                <w:trHeight w:val="1359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Установить, что заключение и оплата местными учреждениями и органами местного самоуправления муниципального образования  договоров, исполнение которых осуществляется за счет средств  бюджета поселения, производятся в пределах утвержденных им лимитов бюджетных обязательств в соответствии с ведомственной,  экономической классификациями расходов местного бюджета и с учетом принятых и неисполненных обязательств.</w:t>
                  </w:r>
                </w:p>
              </w:tc>
            </w:tr>
            <w:tr w:rsidR="00EB0F10" w:rsidRPr="00EB0F10" w:rsidTr="00EB0F10">
              <w:trPr>
                <w:trHeight w:val="108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Обязательства, вытекающие из договоров, исполнение которых осуществляется за счет средств  бюджет поселения,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  бюджета поселения.</w:t>
                  </w:r>
                </w:p>
              </w:tc>
            </w:tr>
            <w:tr w:rsidR="00EB0F10" w:rsidRPr="00EB0F10" w:rsidTr="00EB0F10">
              <w:trPr>
                <w:trHeight w:val="108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Учет обязательств, подлежащих исполнению за счет средств  бюджета поселения местными учреждениями и органами местного самоуправления муниципального образования, финансируемыми из  бюджета поселения на основе смет доходов и расходов, обеспечивается через   финансовый отдел администрации района.</w:t>
                  </w:r>
                </w:p>
              </w:tc>
            </w:tr>
            <w:tr w:rsidR="00EB0F10" w:rsidRPr="00EB0F10" w:rsidTr="00EB0F10">
              <w:trPr>
                <w:trHeight w:val="804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Финансовый отдел администрации района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порядок учета обязательств, подлежащих исполнению за счет средств  бюджета поселения.</w:t>
                  </w:r>
                </w:p>
              </w:tc>
            </w:tr>
            <w:tr w:rsidR="00EB0F10" w:rsidRPr="00EB0F10" w:rsidTr="00EB0F10">
              <w:trPr>
                <w:trHeight w:val="108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 бюджета поселения, подлежат признанию недействительными по иску вышестоящей организации или  администрацией сельсовета.</w:t>
                  </w:r>
                </w:p>
              </w:tc>
            </w:tr>
            <w:tr w:rsidR="00EB0F10" w:rsidRPr="00EB0F10" w:rsidTr="00EB0F10">
              <w:trPr>
                <w:trHeight w:val="264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13</w:t>
                  </w:r>
                </w:p>
              </w:tc>
            </w:tr>
            <w:tr w:rsidR="00EB0F10" w:rsidRPr="00EB0F10" w:rsidTr="00EB0F10">
              <w:trPr>
                <w:trHeight w:val="114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Органы местного самоуправления муниципального образования не вправе принимать в 2020 году и в плановом периоде 2021 и 2022 годах  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 муниципального образования.</w:t>
                  </w:r>
                </w:p>
              </w:tc>
            </w:tr>
            <w:tr w:rsidR="00EB0F10" w:rsidRPr="00EB0F10" w:rsidTr="00EB0F10">
              <w:trPr>
                <w:trHeight w:val="288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14</w:t>
                  </w:r>
                </w:p>
              </w:tc>
            </w:tr>
            <w:tr w:rsidR="00EB0F10" w:rsidRPr="00EB0F10" w:rsidTr="00EB0F10">
              <w:trPr>
                <w:trHeight w:val="1068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Установить, что исполнение   бюджета поселения по казначейской системе осуществляется финансовым отделом администрации района с использованием лицевых счетов бюджетных средств, открытых в органе, осуществляющем кассовое обслуживание исполнения  бюджета поселения и в соответствии с законодательством Российской Федерации и законодательством Оренбургской области.</w:t>
                  </w:r>
                </w:p>
              </w:tc>
            </w:tr>
            <w:tr w:rsidR="00EB0F10" w:rsidRPr="00EB0F10" w:rsidTr="00EB0F10">
              <w:trPr>
                <w:trHeight w:val="288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15</w:t>
                  </w:r>
                </w:p>
              </w:tc>
            </w:tr>
            <w:tr w:rsidR="00EB0F10" w:rsidRPr="00EB0F10" w:rsidTr="00EB0F10">
              <w:trPr>
                <w:trHeight w:val="162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Нормативные и иные правовые акты органов местного самоуправления муниципального образования, влекущие дополнительные расходы за счет средств  бюджета поселения в 2020 году и в плановом периоде 2021 и 2022 годах, а также сокращающие его доходную базу, реализуются и применяются только при наличии соответствующих источников дополнительных поступлений в  бюджет и (или) при сокращении расходов по конкретным статьям бюджета поселения в 2020 году и в плановом периоде 2021 и 2022 годах, а также после внесения соответствующих изменений в настоящее Решение.</w:t>
                  </w:r>
                </w:p>
              </w:tc>
            </w:tr>
            <w:tr w:rsidR="00EB0F10" w:rsidRPr="00EB0F10" w:rsidTr="00EB0F10">
              <w:trPr>
                <w:trHeight w:val="804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случае если реализация правового акта частично (не в полной мере) обеспечена источниками финансирования в  бюджете поселения, такой правовой акт реализуется и применяется в пределах средств, предусмотренных на эти цели в  бюджете поселения  на 2020 год и плановый период 2021 и 2022 годах.</w:t>
                  </w:r>
                </w:p>
              </w:tc>
            </w:tr>
            <w:tr w:rsidR="00EB0F10" w:rsidRPr="00EB0F10" w:rsidTr="00EB0F10">
              <w:trPr>
                <w:trHeight w:val="264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16</w:t>
                  </w:r>
                </w:p>
              </w:tc>
            </w:tr>
            <w:tr w:rsidR="00EB0F10" w:rsidRPr="00EB0F10" w:rsidTr="00EB0F10">
              <w:trPr>
                <w:trHeight w:val="1308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Установить, что 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 (работ и услуг), субвенции, межбюджетные  субсидии и иные межбюджетные трансферты, предусмотренные настоящим решением, предоставляются в порядке  и условиях определенных правовыми актами  администрации сельсовета.</w:t>
                  </w:r>
                </w:p>
              </w:tc>
            </w:tr>
            <w:tr w:rsidR="00EB0F10" w:rsidRPr="00EB0F10" w:rsidTr="00EB0F10">
              <w:trPr>
                <w:trHeight w:val="219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17</w:t>
                  </w:r>
                </w:p>
              </w:tc>
            </w:tr>
            <w:tr w:rsidR="00EB0F10" w:rsidRPr="00EB0F10" w:rsidTr="00EB0F10">
              <w:trPr>
                <w:trHeight w:val="1068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Установить, что  в 2020 году и плановом периоде 2021 и 2022 годах  средства, полученные  от оказания платных  услуг муниципальными казенными учреждениями,  а также полученные ими  безвозмездные поступления от физических  и юридических лиц, в том числе добровольные пожертвования, в полном объеме зачисляются в доходы местного бюджета.</w:t>
                  </w:r>
                </w:p>
              </w:tc>
            </w:tr>
            <w:tr w:rsidR="00EB0F10" w:rsidRPr="00EB0F10" w:rsidTr="00EB0F10">
              <w:trPr>
                <w:trHeight w:val="24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18</w:t>
                  </w:r>
                </w:p>
              </w:tc>
            </w:tr>
            <w:tr w:rsidR="00EB0F10" w:rsidRPr="00EB0F10" w:rsidTr="00EB0F10">
              <w:trPr>
                <w:trHeight w:val="792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Утвердить общий объем бюджетных ассигнований на исполнение публичных нормативных обязательств на 2020 год - в сумме 0,0 тыс. рублей, на 2021 год - в сумме 0,0 тыс. рублей, на 2022 год в сумме 0,0 тыс.  рублей.</w:t>
                  </w:r>
                </w:p>
              </w:tc>
            </w:tr>
            <w:tr w:rsidR="00EB0F10" w:rsidRPr="00EB0F10" w:rsidTr="00EB0F10">
              <w:trPr>
                <w:trHeight w:val="219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19</w:t>
                  </w:r>
                </w:p>
              </w:tc>
            </w:tr>
            <w:tr w:rsidR="00EB0F10" w:rsidRPr="00EB0F10" w:rsidTr="00EB0F10">
              <w:trPr>
                <w:trHeight w:val="804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Утвердить объем бюджетных ассигнований дорожного фонда муниципального образования </w:t>
                  </w:r>
                  <w:proofErr w:type="spellStart"/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Староникольский</w:t>
                  </w:r>
                  <w:proofErr w:type="spellEnd"/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сельсовет на 2020 год в размере 256,0 тыс. рублей, на 2021 год – в сумме  262,8 тыс. рублей, на 2022 год – в сумме 273,5 тыс. рублей.</w:t>
                  </w:r>
                </w:p>
              </w:tc>
            </w:tr>
            <w:tr w:rsidR="00EB0F10" w:rsidRPr="00EB0F10" w:rsidTr="00EB0F10">
              <w:trPr>
                <w:trHeight w:val="219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20</w:t>
                  </w:r>
                </w:p>
              </w:tc>
            </w:tr>
            <w:tr w:rsidR="00EB0F10" w:rsidRPr="00EB0F10" w:rsidTr="00EB0F10">
              <w:trPr>
                <w:trHeight w:val="519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Утвердить порядок предоставления иных межбюджетных трансфертов бюджету муниципального образования Красногвардейский район Оренбургской области согласно приложению 10</w:t>
                  </w:r>
                </w:p>
              </w:tc>
            </w:tr>
            <w:tr w:rsidR="00EB0F10" w:rsidRPr="00EB0F10" w:rsidTr="00EB0F10">
              <w:trPr>
                <w:trHeight w:val="24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21</w:t>
                  </w:r>
                </w:p>
              </w:tc>
            </w:tr>
            <w:tr w:rsidR="00EB0F10" w:rsidRPr="00EB0F10" w:rsidTr="00EB0F10">
              <w:trPr>
                <w:trHeight w:val="519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Утвердить программу муниципальных внутренних заимствований муниципального образования </w:t>
                  </w:r>
                  <w:proofErr w:type="spellStart"/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Староникольский</w:t>
                  </w:r>
                  <w:proofErr w:type="spellEnd"/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сельсовет   согласно приложению 11</w:t>
                  </w:r>
                </w:p>
              </w:tc>
            </w:tr>
            <w:tr w:rsidR="00EB0F10" w:rsidRPr="00EB0F10" w:rsidTr="00EB0F10">
              <w:trPr>
                <w:trHeight w:val="339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22</w:t>
                  </w:r>
                </w:p>
              </w:tc>
            </w:tr>
            <w:tr w:rsidR="00EB0F10" w:rsidRPr="00EB0F10" w:rsidTr="00EB0F10">
              <w:trPr>
                <w:trHeight w:val="792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Утвердить порядок предоставления иных межбюджетных трансфертов бюджету муниципального образования Красногвардейский район Оренбургской области согласно приложению 12</w:t>
                  </w:r>
                </w:p>
              </w:tc>
            </w:tr>
          </w:tbl>
          <w:p w:rsidR="0036373E" w:rsidRPr="0036373E" w:rsidRDefault="0036373E" w:rsidP="0036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373E" w:rsidRPr="0036373E" w:rsidTr="008B3C4F">
        <w:trPr>
          <w:trHeight w:val="14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373E" w:rsidRPr="0036373E" w:rsidRDefault="0036373E" w:rsidP="0036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373E" w:rsidRPr="0036373E" w:rsidTr="008B3C4F">
        <w:trPr>
          <w:trHeight w:val="14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373E" w:rsidRDefault="0036373E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8680" w:type="dxa"/>
              <w:tblLook w:val="04A0" w:firstRow="1" w:lastRow="0" w:firstColumn="1" w:lastColumn="0" w:noHBand="0" w:noVBand="1"/>
            </w:tblPr>
            <w:tblGrid>
              <w:gridCol w:w="3100"/>
              <w:gridCol w:w="2680"/>
              <w:gridCol w:w="980"/>
              <w:gridCol w:w="960"/>
              <w:gridCol w:w="960"/>
            </w:tblGrid>
            <w:tr w:rsidR="00EB0F10" w:rsidRPr="00EB0F10" w:rsidTr="00EB0F10">
              <w:trPr>
                <w:trHeight w:val="345"/>
              </w:trPr>
              <w:tc>
                <w:tcPr>
                  <w:tcW w:w="86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Приложение  1</w:t>
                  </w:r>
                </w:p>
              </w:tc>
            </w:tr>
            <w:tr w:rsidR="00EB0F10" w:rsidRPr="00EB0F10" w:rsidTr="00EB0F10">
              <w:trPr>
                <w:trHeight w:val="225"/>
              </w:trPr>
              <w:tc>
                <w:tcPr>
                  <w:tcW w:w="86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 бюджету муниципального образования </w:t>
                  </w:r>
                </w:p>
              </w:tc>
            </w:tr>
            <w:tr w:rsidR="00EB0F10" w:rsidRPr="00EB0F10" w:rsidTr="00EB0F10">
              <w:trPr>
                <w:trHeight w:val="270"/>
              </w:trPr>
              <w:tc>
                <w:tcPr>
                  <w:tcW w:w="86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Староникольский</w:t>
                  </w:r>
                  <w:proofErr w:type="spellEnd"/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сельсовет </w:t>
                  </w:r>
                </w:p>
              </w:tc>
            </w:tr>
            <w:tr w:rsidR="00EB0F10" w:rsidRPr="00EB0F10" w:rsidTr="00EB0F10">
              <w:trPr>
                <w:trHeight w:val="288"/>
              </w:trPr>
              <w:tc>
                <w:tcPr>
                  <w:tcW w:w="86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 2020 год  и плановый период </w:t>
                  </w:r>
                </w:p>
              </w:tc>
            </w:tr>
            <w:tr w:rsidR="00EB0F10" w:rsidRPr="00EB0F10" w:rsidTr="00EB0F10">
              <w:trPr>
                <w:trHeight w:val="288"/>
              </w:trPr>
              <w:tc>
                <w:tcPr>
                  <w:tcW w:w="86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2021 и 2022 годов</w:t>
                  </w:r>
                </w:p>
              </w:tc>
            </w:tr>
            <w:tr w:rsidR="00EB0F10" w:rsidRPr="00EB0F10" w:rsidTr="00EB0F10">
              <w:trPr>
                <w:trHeight w:val="509"/>
              </w:trPr>
              <w:tc>
                <w:tcPr>
                  <w:tcW w:w="8680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B0F10" w:rsidRPr="00EB0F10" w:rsidTr="00EB0F10">
              <w:trPr>
                <w:trHeight w:val="509"/>
              </w:trPr>
              <w:tc>
                <w:tcPr>
                  <w:tcW w:w="8680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B0F10" w:rsidRPr="00EB0F10" w:rsidTr="00EB0F10">
              <w:trPr>
                <w:trHeight w:val="288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B0F10" w:rsidRPr="00EB0F10" w:rsidTr="00EB0F10">
              <w:trPr>
                <w:trHeight w:val="312"/>
              </w:trPr>
              <w:tc>
                <w:tcPr>
                  <w:tcW w:w="86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Источники внутреннего финансирования  дефицита бюджета </w:t>
                  </w:r>
                </w:p>
              </w:tc>
            </w:tr>
            <w:tr w:rsidR="00EB0F10" w:rsidRPr="00EB0F10" w:rsidTr="00EB0F10">
              <w:trPr>
                <w:trHeight w:val="312"/>
              </w:trPr>
              <w:tc>
                <w:tcPr>
                  <w:tcW w:w="86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поселения</w:t>
                  </w:r>
                </w:p>
              </w:tc>
            </w:tr>
            <w:tr w:rsidR="00EB0F10" w:rsidRPr="00EB0F10" w:rsidTr="00EB0F10">
              <w:trPr>
                <w:trHeight w:val="312"/>
              </w:trPr>
              <w:tc>
                <w:tcPr>
                  <w:tcW w:w="86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на 2020 год  и плановый период 2021 и 2022 годов</w:t>
                  </w:r>
                </w:p>
              </w:tc>
            </w:tr>
            <w:tr w:rsidR="00EB0F10" w:rsidRPr="00EB0F10" w:rsidTr="00EB0F10">
              <w:trPr>
                <w:trHeight w:val="312"/>
              </w:trPr>
              <w:tc>
                <w:tcPr>
                  <w:tcW w:w="86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B0F10" w:rsidRPr="00EB0F10" w:rsidTr="00EB0F10">
              <w:trPr>
                <w:trHeight w:val="312"/>
              </w:trPr>
              <w:tc>
                <w:tcPr>
                  <w:tcW w:w="86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(</w:t>
                  </w: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тыс. рублей)</w:t>
                  </w:r>
                </w:p>
              </w:tc>
            </w:tr>
            <w:tr w:rsidR="00EB0F10" w:rsidRPr="00EB0F10" w:rsidTr="00EB0F10">
              <w:trPr>
                <w:trHeight w:val="600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источников финансирования по бюджетной классификации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Сумма       2020 год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Сумма 2021 год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Сумма 2022 год</w:t>
                  </w:r>
                </w:p>
              </w:tc>
            </w:tr>
            <w:tr w:rsidR="00EB0F10" w:rsidRPr="00EB0F10" w:rsidTr="00EB0F10">
              <w:trPr>
                <w:trHeight w:val="40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EB0F10" w:rsidRPr="00EB0F10" w:rsidTr="00EB0F10">
              <w:trPr>
                <w:trHeight w:val="792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01 00 00 00 00 0000 000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EB0F10" w:rsidRPr="00EB0F10" w:rsidTr="00EB0F10">
              <w:trPr>
                <w:trHeight w:val="948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01 05 00 00 00 0000 000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B0F10" w:rsidRPr="00EB0F10" w:rsidTr="00EB0F10">
              <w:trPr>
                <w:trHeight w:val="564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01 05 00 00 00 0000 500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-2687,9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-2182,4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-2225,5</w:t>
                  </w:r>
                </w:p>
              </w:tc>
            </w:tr>
            <w:tr w:rsidR="00EB0F10" w:rsidRPr="00EB0F10" w:rsidTr="00EB0F10">
              <w:trPr>
                <w:trHeight w:val="504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01 05 02 00 00 0000 500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-2687,9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-2182,4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-2225,5</w:t>
                  </w:r>
                </w:p>
              </w:tc>
            </w:tr>
            <w:tr w:rsidR="00EB0F10" w:rsidRPr="00EB0F10" w:rsidTr="00EB0F10">
              <w:trPr>
                <w:trHeight w:val="61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01 05 02 01 00 0000 510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-2687,9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-2182,4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-2225,5</w:t>
                  </w:r>
                </w:p>
              </w:tc>
            </w:tr>
            <w:tr w:rsidR="00EB0F10" w:rsidRPr="00EB0F10" w:rsidTr="00EB0F10">
              <w:trPr>
                <w:trHeight w:val="54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Увеличение прочих остатков денежных средств бюджетов  сельских поселений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01 05 02 01 10 0000 510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-2687,9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-2182,4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-2225,5</w:t>
                  </w:r>
                </w:p>
              </w:tc>
            </w:tr>
            <w:tr w:rsidR="00EB0F10" w:rsidRPr="00EB0F10" w:rsidTr="00EB0F10">
              <w:trPr>
                <w:trHeight w:val="528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01 05 00 00 00 0000 600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2687,9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2182,4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2225,5</w:t>
                  </w:r>
                </w:p>
              </w:tc>
            </w:tr>
            <w:tr w:rsidR="00EB0F10" w:rsidRPr="00EB0F10" w:rsidTr="00EB0F10">
              <w:trPr>
                <w:trHeight w:val="528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01 05 02 00 00 0000 600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2687,9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2182,4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2225,5</w:t>
                  </w:r>
                </w:p>
              </w:tc>
            </w:tr>
            <w:tr w:rsidR="00EB0F10" w:rsidRPr="00EB0F10" w:rsidTr="00EB0F10">
              <w:trPr>
                <w:trHeight w:val="55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01 05 02 01 00 0000 610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2687,9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2182,4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2225,5</w:t>
                  </w:r>
                </w:p>
              </w:tc>
            </w:tr>
            <w:tr w:rsidR="00EB0F10" w:rsidRPr="00EB0F10" w:rsidTr="00EB0F10">
              <w:trPr>
                <w:trHeight w:val="58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01 05 02 01 10 0000 610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2687,9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2182,4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2225,5</w:t>
                  </w:r>
                </w:p>
              </w:tc>
            </w:tr>
            <w:tr w:rsidR="00EB0F10" w:rsidRPr="00EB0F10" w:rsidTr="00EB0F10">
              <w:trPr>
                <w:trHeight w:val="60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Всего источников финансирования дефицитов бюджетов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9840" w:type="dxa"/>
              <w:tblLook w:val="04A0" w:firstRow="1" w:lastRow="0" w:firstColumn="1" w:lastColumn="0" w:noHBand="0" w:noVBand="1"/>
            </w:tblPr>
            <w:tblGrid>
              <w:gridCol w:w="913"/>
              <w:gridCol w:w="2375"/>
              <w:gridCol w:w="5973"/>
            </w:tblGrid>
            <w:tr w:rsidR="00EB0F10" w:rsidRPr="00EB0F10" w:rsidTr="00EB0F10">
              <w:trPr>
                <w:trHeight w:val="288"/>
              </w:trPr>
              <w:tc>
                <w:tcPr>
                  <w:tcW w:w="9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Приложение 2</w:t>
                  </w:r>
                </w:p>
              </w:tc>
            </w:tr>
            <w:tr w:rsidR="00EB0F10" w:rsidRPr="00EB0F10" w:rsidTr="00EB0F10">
              <w:trPr>
                <w:trHeight w:val="288"/>
              </w:trPr>
              <w:tc>
                <w:tcPr>
                  <w:tcW w:w="9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 бюджету муниципального образования</w:t>
                  </w:r>
                </w:p>
              </w:tc>
            </w:tr>
            <w:tr w:rsidR="00EB0F10" w:rsidRPr="00EB0F10" w:rsidTr="00EB0F10">
              <w:trPr>
                <w:trHeight w:val="288"/>
              </w:trPr>
              <w:tc>
                <w:tcPr>
                  <w:tcW w:w="9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Староникольский</w:t>
                  </w:r>
                  <w:proofErr w:type="spellEnd"/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сельсовет на 2020 год</w:t>
                  </w:r>
                </w:p>
              </w:tc>
            </w:tr>
            <w:tr w:rsidR="00EB0F10" w:rsidRPr="00EB0F10" w:rsidTr="00EB0F10">
              <w:trPr>
                <w:trHeight w:val="288"/>
              </w:trPr>
              <w:tc>
                <w:tcPr>
                  <w:tcW w:w="9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и плановый период 2021 и 2022 годов</w:t>
                  </w:r>
                </w:p>
              </w:tc>
            </w:tr>
            <w:tr w:rsidR="00EB0F10" w:rsidRPr="00EB0F10" w:rsidTr="00EB0F10">
              <w:trPr>
                <w:trHeight w:val="312"/>
              </w:trPr>
              <w:tc>
                <w:tcPr>
                  <w:tcW w:w="9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Перечень главных администраторов доходов бюджета</w:t>
                  </w:r>
                </w:p>
              </w:tc>
            </w:tr>
            <w:tr w:rsidR="00EB0F10" w:rsidRPr="00EB0F10" w:rsidTr="00EB0F10">
              <w:trPr>
                <w:trHeight w:val="312"/>
              </w:trPr>
              <w:tc>
                <w:tcPr>
                  <w:tcW w:w="9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поселения</w:t>
                  </w:r>
                </w:p>
              </w:tc>
            </w:tr>
            <w:tr w:rsidR="00EB0F10" w:rsidRPr="00EB0F10" w:rsidTr="00EB0F10">
              <w:trPr>
                <w:trHeight w:val="312"/>
              </w:trPr>
              <w:tc>
                <w:tcPr>
                  <w:tcW w:w="9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 2020 год  и плановый период 2021 и 2022 годов</w:t>
                  </w:r>
                </w:p>
              </w:tc>
            </w:tr>
            <w:tr w:rsidR="00EB0F10" w:rsidRPr="00EB0F10" w:rsidTr="00EB0F10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B0F10" w:rsidRPr="00EB0F10" w:rsidTr="00EB0F10">
              <w:trPr>
                <w:trHeight w:val="555"/>
              </w:trPr>
              <w:tc>
                <w:tcPr>
                  <w:tcW w:w="34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администратора доходов бюджета поселения</w:t>
                  </w:r>
                </w:p>
              </w:tc>
            </w:tr>
            <w:tr w:rsidR="00EB0F10" w:rsidRPr="00EB0F10" w:rsidTr="00EB0F10">
              <w:trPr>
                <w:trHeight w:val="509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</w:t>
                  </w:r>
                  <w:proofErr w:type="spellEnd"/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нистра</w:t>
                  </w:r>
                  <w:proofErr w:type="spellEnd"/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тора </w:t>
                  </w:r>
                  <w:proofErr w:type="spellStart"/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</w:t>
                  </w:r>
                  <w:proofErr w:type="spellEnd"/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дов</w:t>
                  </w:r>
                  <w:proofErr w:type="spellEnd"/>
                </w:p>
              </w:tc>
              <w:tc>
                <w:tcPr>
                  <w:tcW w:w="2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доходов бюджета</w:t>
                  </w: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поселения </w:t>
                  </w:r>
                </w:p>
              </w:tc>
              <w:tc>
                <w:tcPr>
                  <w:tcW w:w="6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B0F10" w:rsidRPr="00EB0F10" w:rsidTr="00EB0F10">
              <w:trPr>
                <w:trHeight w:val="509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B0F10" w:rsidRPr="00EB0F10" w:rsidTr="00EB0F10">
              <w:trPr>
                <w:trHeight w:val="509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B0F10" w:rsidRPr="00EB0F10" w:rsidTr="00EB0F10">
              <w:trPr>
                <w:trHeight w:val="509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B0F10" w:rsidRPr="00EB0F10" w:rsidTr="00EB0F10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EB0F10" w:rsidRPr="00EB0F10" w:rsidTr="00EB0F10">
              <w:trPr>
                <w:trHeight w:val="52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Администрация муниципального образования </w:t>
                  </w:r>
                  <w:proofErr w:type="spellStart"/>
                  <w:r w:rsidRPr="00EB0F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Староникольский</w:t>
                  </w:r>
                  <w:proofErr w:type="spellEnd"/>
                  <w:r w:rsidRPr="00EB0F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сельсовет</w:t>
                  </w:r>
                </w:p>
              </w:tc>
            </w:tr>
            <w:tr w:rsidR="00EB0F10" w:rsidRPr="00EB0F10" w:rsidTr="00EB0F10">
              <w:trPr>
                <w:trHeight w:val="108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1 08 04020 01 1000 110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EB0F10" w:rsidRPr="00EB0F10" w:rsidTr="00EB0F10">
              <w:trPr>
                <w:trHeight w:val="10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1 11 05025 10 0000 120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EB0F10" w:rsidRPr="00EB0F10" w:rsidTr="00EB0F10">
              <w:trPr>
                <w:trHeight w:val="10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1 11 05035 10 0000 120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EB0F10" w:rsidRPr="00EB0F10" w:rsidTr="00EB0F10">
              <w:trPr>
                <w:trHeight w:val="84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1 11 07015 10 0000 120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 поселениями</w:t>
                  </w:r>
                </w:p>
              </w:tc>
            </w:tr>
            <w:tr w:rsidR="00EB0F10" w:rsidRPr="00EB0F10" w:rsidTr="00EB0F10">
              <w:trPr>
                <w:trHeight w:val="52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1 13 01995 10 0000 130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EB0F10" w:rsidRPr="00EB0F10" w:rsidTr="00EB0F10">
              <w:trPr>
                <w:trHeight w:val="5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1 13 02065 10 0000 130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Доходы, поступающие в порядке возмещения расходов, понесенных в связи с эксплуатацией  имущества сельских поселений</w:t>
                  </w:r>
                </w:p>
              </w:tc>
            </w:tr>
            <w:tr w:rsidR="00EB0F10" w:rsidRPr="00EB0F10" w:rsidTr="00EB0F10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1 13 02995 10 0000 130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доходы от компенсации затрат  бюджетов сельских поселений</w:t>
                  </w:r>
                </w:p>
              </w:tc>
            </w:tr>
            <w:tr w:rsidR="00EB0F10" w:rsidRPr="00EB0F10" w:rsidTr="00EB0F10">
              <w:trPr>
                <w:trHeight w:val="79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1 14 02052 10 0000 410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EB0F10" w:rsidRPr="00EB0F10" w:rsidTr="00EB0F10">
              <w:trPr>
                <w:trHeight w:val="79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1 14 02052 10 0000 440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EB0F10" w:rsidRPr="00EB0F10" w:rsidTr="00EB0F10">
              <w:trPr>
                <w:trHeight w:val="130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116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1 14 02053 10 0000 410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EB0F10" w:rsidRPr="00EB0F10" w:rsidTr="00EB0F10">
              <w:trPr>
                <w:trHeight w:val="130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1 14 02053 10 0000 440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EB0F10" w:rsidRPr="00EB0F10" w:rsidTr="00EB0F10">
              <w:trPr>
                <w:trHeight w:val="82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1 14 06025 10 0000 430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EB0F10" w:rsidRPr="00EB0F10" w:rsidTr="00EB0F10">
              <w:trPr>
                <w:trHeight w:val="76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1 15 02050 10 0000 140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Платежи, взимаемые органами местного самоуправления (организациями) сельских  поселений за выполнение определенных функций</w:t>
                  </w:r>
                </w:p>
              </w:tc>
            </w:tr>
            <w:tr w:rsidR="00EB0F10" w:rsidRPr="00EB0F10" w:rsidTr="00EB0F10">
              <w:trPr>
                <w:trHeight w:val="924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1 16 02020 02 0000 140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</w:tr>
            <w:tr w:rsidR="00EB0F10" w:rsidRPr="00EB0F10" w:rsidTr="00EB0F10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1 17 01050 10 0000 180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Невыясненные поступления, зачисляемые в бюджеты сельских  поселений</w:t>
                  </w:r>
                </w:p>
              </w:tc>
            </w:tr>
            <w:tr w:rsidR="00EB0F10" w:rsidRPr="00EB0F10" w:rsidTr="00EB0F10">
              <w:trPr>
                <w:trHeight w:val="75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1 17 02020 10 0000 180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      </w:r>
                </w:p>
              </w:tc>
            </w:tr>
            <w:tr w:rsidR="00EB0F10" w:rsidRPr="00EB0F10" w:rsidTr="00EB0F10">
              <w:trPr>
                <w:trHeight w:val="43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1 17 05050 10 0000 180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EB0F10" w:rsidRPr="00EB0F10" w:rsidTr="00EB0F10">
              <w:trPr>
                <w:trHeight w:val="43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1 17 14030 10 0000 150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Средства </w:t>
                  </w:r>
                  <w:proofErr w:type="spellStart"/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самооболожения</w:t>
                  </w:r>
                  <w:proofErr w:type="spellEnd"/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зачисляемые в бюджеты сельских поселений</w:t>
                  </w:r>
                </w:p>
              </w:tc>
            </w:tr>
            <w:tr w:rsidR="00EB0F10" w:rsidRPr="00EB0F10" w:rsidTr="00EB0F10">
              <w:trPr>
                <w:trHeight w:val="54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2 02 15001 10 0000 150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Дотации бюджетам сельских поселений на выравнивание бюджетной обеспеченности </w:t>
                  </w:r>
                </w:p>
              </w:tc>
            </w:tr>
            <w:tr w:rsidR="00EB0F10" w:rsidRPr="00EB0F10" w:rsidTr="00EB0F10">
              <w:trPr>
                <w:trHeight w:val="6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2 02 15002 10 0000 150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Дотации бюджетам сельских поселений на поддержку мер по обеспечению сбалансированности бюджетов </w:t>
                  </w:r>
                </w:p>
              </w:tc>
            </w:tr>
            <w:tr w:rsidR="00EB0F10" w:rsidRPr="00EB0F10" w:rsidTr="00EB0F10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2 02 19999 10 0000 150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дотации бюджетам сельских поселений</w:t>
                  </w:r>
                </w:p>
              </w:tc>
            </w:tr>
            <w:tr w:rsidR="00EB0F10" w:rsidRPr="00EB0F10" w:rsidTr="00EB0F10">
              <w:trPr>
                <w:trHeight w:val="133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2 02 20216 10 0000 150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</w:tr>
            <w:tr w:rsidR="00EB0F10" w:rsidRPr="00EB0F10" w:rsidTr="00EB0F10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2 02 29999 10 0000 150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</w:tr>
            <w:tr w:rsidR="00EB0F10" w:rsidRPr="00EB0F10" w:rsidTr="00EB0F10">
              <w:trPr>
                <w:trHeight w:val="52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2 02 30024 10 0000 150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EB0F10" w:rsidRPr="00EB0F10" w:rsidTr="00EB0F10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2 02 35118 10 0000 150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EB0F10" w:rsidRPr="00EB0F10" w:rsidTr="00EB0F10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2 02 39999 10 0000 150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субвенции бюджетам сельских поселений</w:t>
                  </w:r>
                </w:p>
              </w:tc>
            </w:tr>
            <w:tr w:rsidR="00EB0F10" w:rsidRPr="00EB0F10" w:rsidTr="00EB0F10">
              <w:trPr>
                <w:trHeight w:val="1044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2 02 40014 10 0000 150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EB0F10" w:rsidRPr="00EB0F10" w:rsidTr="00EB0F10">
              <w:trPr>
                <w:trHeight w:val="81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2 02 45160 10 0000 150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</w:t>
                  </w: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другого уровня</w:t>
                  </w:r>
                </w:p>
              </w:tc>
            </w:tr>
            <w:tr w:rsidR="00EB0F10" w:rsidRPr="00EB0F10" w:rsidTr="00EB0F10">
              <w:trPr>
                <w:trHeight w:val="5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116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2 02 49999 10 0000 150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EB0F10" w:rsidRPr="00EB0F10" w:rsidTr="00EB0F10">
              <w:trPr>
                <w:trHeight w:val="103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2 07 05010 10 0000 150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      </w:r>
                </w:p>
              </w:tc>
            </w:tr>
            <w:tr w:rsidR="00EB0F10" w:rsidRPr="00EB0F10" w:rsidTr="00EB0F10">
              <w:trPr>
                <w:trHeight w:val="79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2 07 05020 10 0000 150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</w:tr>
            <w:tr w:rsidR="00EB0F10" w:rsidRPr="00EB0F10" w:rsidTr="00EB0F10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2 07 05030 10 0000 150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EB0F10" w:rsidRPr="00EB0F10" w:rsidTr="00EB0F10">
              <w:trPr>
                <w:trHeight w:val="49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2 18 05010 10 0000 150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бюджетов сельских поселений от возврата бюджетными учреждениями остатков субсидий прошлых лет</w:t>
                  </w:r>
                </w:p>
              </w:tc>
            </w:tr>
            <w:tr w:rsidR="00EB0F10" w:rsidRPr="00EB0F10" w:rsidTr="00EB0F10">
              <w:trPr>
                <w:trHeight w:val="54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2 18 05020 10 0000 150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бюджетов сельских поселений от возврата автономными учреждениями остатков субсидий прошлых лет</w:t>
                  </w:r>
                </w:p>
              </w:tc>
            </w:tr>
            <w:tr w:rsidR="00EB0F10" w:rsidRPr="00EB0F10" w:rsidTr="00EB0F10">
              <w:trPr>
                <w:trHeight w:val="49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2 18 05030 10 0000 150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бюджетов сельских поселений от возврата иными организациями остатков субсидий прошлых лет</w:t>
                  </w:r>
                </w:p>
              </w:tc>
            </w:tr>
            <w:tr w:rsidR="00EB0F10" w:rsidRPr="00EB0F10" w:rsidTr="00EB0F10">
              <w:trPr>
                <w:trHeight w:val="8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2 19 60010 10 0000 150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Возврат прочих остатков 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  <w:tr w:rsidR="00EB0F10" w:rsidRPr="00EB0F10" w:rsidTr="00EB0F10">
              <w:trPr>
                <w:trHeight w:val="509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B0F10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</w:rPr>
                    <w:t>Финансовый отдел администрации Красногвардейского района</w:t>
                  </w:r>
                </w:p>
              </w:tc>
            </w:tr>
            <w:tr w:rsidR="00EB0F10" w:rsidRPr="00EB0F10" w:rsidTr="00EB0F10">
              <w:trPr>
                <w:trHeight w:val="509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B0F10" w:rsidRPr="00EB0F10" w:rsidTr="00EB0F10">
              <w:trPr>
                <w:trHeight w:val="54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012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1 17 01050 10 0000 180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Невыясненные поступления, зачисляемые в бюджеты сельских  поселений</w:t>
                  </w:r>
                </w:p>
              </w:tc>
            </w:tr>
            <w:tr w:rsidR="00EB0F10" w:rsidRPr="00EB0F10" w:rsidTr="00EB0F10">
              <w:trPr>
                <w:trHeight w:val="135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012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2 08 05000 10 0000 150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</w:tbl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9380" w:type="dxa"/>
              <w:tblLook w:val="04A0" w:firstRow="1" w:lastRow="0" w:firstColumn="1" w:lastColumn="0" w:noHBand="0" w:noVBand="1"/>
            </w:tblPr>
            <w:tblGrid>
              <w:gridCol w:w="950"/>
              <w:gridCol w:w="2291"/>
              <w:gridCol w:w="6020"/>
            </w:tblGrid>
            <w:tr w:rsidR="00EB0F10" w:rsidRPr="00EB0F10" w:rsidTr="00EB0F10">
              <w:trPr>
                <w:trHeight w:val="288"/>
              </w:trPr>
              <w:tc>
                <w:tcPr>
                  <w:tcW w:w="93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Приложение 3</w:t>
                  </w:r>
                </w:p>
              </w:tc>
            </w:tr>
            <w:tr w:rsidR="00EB0F10" w:rsidRPr="00EB0F10" w:rsidTr="00EB0F10">
              <w:trPr>
                <w:trHeight w:val="288"/>
              </w:trPr>
              <w:tc>
                <w:tcPr>
                  <w:tcW w:w="93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 бюджету муниципального образования</w:t>
                  </w:r>
                </w:p>
              </w:tc>
            </w:tr>
            <w:tr w:rsidR="00EB0F10" w:rsidRPr="00EB0F10" w:rsidTr="00EB0F10">
              <w:trPr>
                <w:trHeight w:val="288"/>
              </w:trPr>
              <w:tc>
                <w:tcPr>
                  <w:tcW w:w="93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Староникольский</w:t>
                  </w:r>
                  <w:proofErr w:type="spellEnd"/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сельсовет на 2020 год </w:t>
                  </w:r>
                </w:p>
              </w:tc>
            </w:tr>
            <w:tr w:rsidR="00EB0F10" w:rsidRPr="00EB0F10" w:rsidTr="00EB0F10">
              <w:trPr>
                <w:trHeight w:val="288"/>
              </w:trPr>
              <w:tc>
                <w:tcPr>
                  <w:tcW w:w="93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плановый период 2021 и 2022 годов </w:t>
                  </w:r>
                </w:p>
              </w:tc>
            </w:tr>
            <w:tr w:rsidR="00EB0F10" w:rsidRPr="00EB0F10" w:rsidTr="00EB0F10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B0F10" w:rsidRPr="00EB0F10" w:rsidTr="00EB0F10">
              <w:trPr>
                <w:trHeight w:val="300"/>
              </w:trPr>
              <w:tc>
                <w:tcPr>
                  <w:tcW w:w="93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B0F10" w:rsidRPr="00EB0F10" w:rsidTr="00EB0F10">
              <w:trPr>
                <w:trHeight w:val="288"/>
              </w:trPr>
              <w:tc>
                <w:tcPr>
                  <w:tcW w:w="93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B0F10" w:rsidRPr="00EB0F10" w:rsidTr="00EB0F10">
              <w:trPr>
                <w:trHeight w:val="312"/>
              </w:trPr>
              <w:tc>
                <w:tcPr>
                  <w:tcW w:w="93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Перечень главных администраторов источников финансирования</w:t>
                  </w:r>
                </w:p>
              </w:tc>
            </w:tr>
            <w:tr w:rsidR="00EB0F10" w:rsidRPr="00EB0F10" w:rsidTr="00EB0F10">
              <w:trPr>
                <w:trHeight w:val="312"/>
              </w:trPr>
              <w:tc>
                <w:tcPr>
                  <w:tcW w:w="93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дефицита бюджета поселения на 2020 год  и плановый период 2021 и 2022 годов</w:t>
                  </w:r>
                </w:p>
              </w:tc>
            </w:tr>
            <w:tr w:rsidR="00EB0F10" w:rsidRPr="00EB0F10" w:rsidTr="00EB0F10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B0F10" w:rsidRPr="00EB0F10" w:rsidTr="00EB0F10">
              <w:trPr>
                <w:trHeight w:val="147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23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группы, подгруппы, статьи и вида источников</w:t>
                  </w:r>
                </w:p>
              </w:tc>
              <w:tc>
                <w:tcPr>
                  <w:tcW w:w="6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</w:tr>
            <w:tr w:rsidR="00EB0F10" w:rsidRPr="00EB0F10" w:rsidTr="00EB0F10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главы</w:t>
                  </w:r>
                </w:p>
              </w:tc>
              <w:tc>
                <w:tcPr>
                  <w:tcW w:w="2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B0F10" w:rsidRPr="00EB0F10" w:rsidTr="00EB0F10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EB0F10" w:rsidRPr="00EB0F10" w:rsidTr="00EB0F10">
              <w:trPr>
                <w:trHeight w:val="52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Администрация муниципального образования                                           </w:t>
                  </w:r>
                  <w:proofErr w:type="spellStart"/>
                  <w:r w:rsidRPr="00EB0F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Староникольский</w:t>
                  </w:r>
                  <w:proofErr w:type="spellEnd"/>
                  <w:r w:rsidRPr="00EB0F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сельсовет</w:t>
                  </w:r>
                </w:p>
              </w:tc>
            </w:tr>
            <w:tr w:rsidR="00EB0F10" w:rsidRPr="00EB0F10" w:rsidTr="00EB0F10">
              <w:trPr>
                <w:trHeight w:val="54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01 05 02 01 10 0000 510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</w:tr>
            <w:tr w:rsidR="00EB0F10" w:rsidRPr="00EB0F10" w:rsidTr="00EB0F10">
              <w:trPr>
                <w:trHeight w:val="52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01 05 02 01 10 0000 610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F10" w:rsidRPr="00EB0F10" w:rsidRDefault="00EB0F10" w:rsidP="00EB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EB0F1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Уменьшение прочих остатков денежных средств бюджетов  сельских поселений</w:t>
                  </w:r>
                </w:p>
              </w:tc>
            </w:tr>
          </w:tbl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Default="00EB0F10" w:rsidP="00EB0F10">
            <w:pPr>
              <w:tabs>
                <w:tab w:val="left" w:pos="28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F10" w:rsidRPr="0036373E" w:rsidRDefault="00EB0F10" w:rsidP="00EB0F10">
            <w:pPr>
              <w:tabs>
                <w:tab w:val="left" w:pos="28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373E" w:rsidRPr="0036373E" w:rsidTr="008B3C4F">
        <w:trPr>
          <w:trHeight w:val="262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F36" w:rsidRPr="0036373E" w:rsidRDefault="00183F36" w:rsidP="0036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tbl>
      <w:tblPr>
        <w:tblW w:w="9500" w:type="dxa"/>
        <w:tblInd w:w="108" w:type="dxa"/>
        <w:tblLook w:val="04A0" w:firstRow="1" w:lastRow="0" w:firstColumn="1" w:lastColumn="0" w:noHBand="0" w:noVBand="1"/>
      </w:tblPr>
      <w:tblGrid>
        <w:gridCol w:w="2320"/>
        <w:gridCol w:w="4000"/>
        <w:gridCol w:w="1080"/>
        <w:gridCol w:w="1120"/>
        <w:gridCol w:w="980"/>
      </w:tblGrid>
      <w:tr w:rsidR="00EB0F10" w:rsidRPr="00EB0F10" w:rsidTr="00EB0F10">
        <w:trPr>
          <w:trHeight w:val="288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10" w:rsidRPr="00EB0F10" w:rsidRDefault="00EB0F10" w:rsidP="00EB0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</w:t>
            </w:r>
          </w:p>
        </w:tc>
      </w:tr>
      <w:tr w:rsidR="00EB0F10" w:rsidRPr="00EB0F10" w:rsidTr="00EB0F10">
        <w:trPr>
          <w:trHeight w:val="288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10" w:rsidRPr="00EB0F10" w:rsidRDefault="00EB0F10" w:rsidP="00EB0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к бюджету муниципального образования</w:t>
            </w:r>
          </w:p>
        </w:tc>
      </w:tr>
      <w:tr w:rsidR="00EB0F10" w:rsidRPr="00EB0F10" w:rsidTr="00EB0F10">
        <w:trPr>
          <w:trHeight w:val="288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10" w:rsidRPr="00EB0F10" w:rsidRDefault="00EB0F10" w:rsidP="00EB0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сельсовет на 2020 год  </w:t>
            </w:r>
          </w:p>
        </w:tc>
      </w:tr>
      <w:tr w:rsidR="00EB0F10" w:rsidRPr="00EB0F10" w:rsidTr="00EB0F10">
        <w:trPr>
          <w:trHeight w:val="270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10" w:rsidRPr="00EB0F10" w:rsidRDefault="00EB0F10" w:rsidP="00EB0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и плановый период 2021 и 2022 годов</w:t>
            </w:r>
          </w:p>
        </w:tc>
      </w:tr>
      <w:tr w:rsidR="00EB0F10" w:rsidRPr="00EB0F10" w:rsidTr="00EB0F10">
        <w:trPr>
          <w:trHeight w:val="509"/>
        </w:trPr>
        <w:tc>
          <w:tcPr>
            <w:tcW w:w="9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F10" w:rsidRPr="00EB0F10" w:rsidRDefault="00EB0F10" w:rsidP="00EB0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F10" w:rsidRPr="00EB0F10" w:rsidTr="00EB0F10">
        <w:trPr>
          <w:trHeight w:val="509"/>
        </w:trPr>
        <w:tc>
          <w:tcPr>
            <w:tcW w:w="9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F10" w:rsidRPr="00EB0F10" w:rsidTr="00EB0F10">
        <w:trPr>
          <w:trHeight w:val="312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Поступление доходов в бюджет поселения по кодам видов доходов,</w:t>
            </w:r>
          </w:p>
        </w:tc>
      </w:tr>
      <w:tr w:rsidR="00EB0F10" w:rsidRPr="00EB0F10" w:rsidTr="00EB0F10">
        <w:trPr>
          <w:trHeight w:val="312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подвидов доходов на 2020 год и плановый период 2021 и 2022 годов </w:t>
            </w:r>
          </w:p>
        </w:tc>
      </w:tr>
      <w:tr w:rsidR="00EB0F10" w:rsidRPr="00EB0F10" w:rsidTr="00EB0F10">
        <w:trPr>
          <w:trHeight w:val="31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F10" w:rsidRPr="00EB0F10" w:rsidTr="00EB0F10">
        <w:trPr>
          <w:trHeight w:val="288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10" w:rsidRPr="00EB0F10" w:rsidRDefault="00EB0F10" w:rsidP="00EB0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(тысяч рублей)</w:t>
            </w:r>
          </w:p>
        </w:tc>
      </w:tr>
      <w:tr w:rsidR="00EB0F10" w:rsidRPr="00EB0F10" w:rsidTr="00EB0F10">
        <w:trPr>
          <w:trHeight w:val="315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0F10" w:rsidRPr="00EB0F10" w:rsidTr="00EB0F10">
        <w:trPr>
          <w:trHeight w:val="288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EB0F10" w:rsidRPr="00EB0F10" w:rsidTr="00EB0F10">
        <w:trPr>
          <w:trHeight w:val="288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EB0F10" w:rsidRPr="00EB0F10" w:rsidTr="00EB0F10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B0F10" w:rsidRPr="00EB0F10" w:rsidTr="00EB0F10">
        <w:trPr>
          <w:trHeight w:val="4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</w:pPr>
            <w:r w:rsidRPr="00EB0F10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903,2</w:t>
            </w:r>
          </w:p>
        </w:tc>
      </w:tr>
      <w:tr w:rsidR="00EB0F10" w:rsidRPr="00EB0F10" w:rsidTr="00EB0F10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1 01 00000 00 0000 000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151,2</w:t>
            </w:r>
          </w:p>
        </w:tc>
      </w:tr>
      <w:tr w:rsidR="00EB0F10" w:rsidRPr="00EB0F10" w:rsidTr="00EB0F10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151,2</w:t>
            </w:r>
          </w:p>
        </w:tc>
      </w:tr>
      <w:tr w:rsidR="00EB0F10" w:rsidRPr="00EB0F10" w:rsidTr="00EB0F10">
        <w:trPr>
          <w:trHeight w:val="20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124,4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139,6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151,2</w:t>
            </w:r>
          </w:p>
        </w:tc>
      </w:tr>
      <w:tr w:rsidR="00EB0F10" w:rsidRPr="00EB0F10" w:rsidTr="00EB0F10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1 03 00000 00 0000 000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273,5</w:t>
            </w:r>
          </w:p>
        </w:tc>
      </w:tr>
      <w:tr w:rsidR="00EB0F10" w:rsidRPr="00EB0F10" w:rsidTr="00EB0F10">
        <w:trPr>
          <w:trHeight w:val="8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273,5</w:t>
            </w:r>
          </w:p>
        </w:tc>
      </w:tr>
      <w:tr w:rsidR="00EB0F10" w:rsidRPr="00EB0F10" w:rsidTr="00EB0F10">
        <w:trPr>
          <w:trHeight w:val="285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125,9</w:t>
            </w:r>
          </w:p>
        </w:tc>
      </w:tr>
      <w:tr w:rsidR="00EB0F10" w:rsidRPr="00EB0F10" w:rsidTr="00EB0F10">
        <w:trPr>
          <w:trHeight w:val="35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1 03 02241 01 0000 110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B0F10" w:rsidRPr="00EB0F10" w:rsidTr="00EB0F10">
        <w:trPr>
          <w:trHeight w:val="28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153,2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163,0</w:t>
            </w:r>
          </w:p>
        </w:tc>
      </w:tr>
      <w:tr w:rsidR="00EB0F10" w:rsidRPr="00EB0F10" w:rsidTr="00EB0F10">
        <w:trPr>
          <w:trHeight w:val="27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1 03 02261 01 0000 110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-15,1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-16,8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-16,0</w:t>
            </w:r>
          </w:p>
        </w:tc>
      </w:tr>
      <w:tr w:rsidR="00EB0F10" w:rsidRPr="00EB0F10" w:rsidTr="00EB0F10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1 05 00000 00 0000 000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254,0</w:t>
            </w:r>
          </w:p>
        </w:tc>
      </w:tr>
      <w:tr w:rsidR="00EB0F10" w:rsidRPr="00EB0F10" w:rsidTr="00EB0F10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1 05 03000 01 0000 110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236,0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244,0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254,0</w:t>
            </w:r>
          </w:p>
        </w:tc>
      </w:tr>
      <w:tr w:rsidR="00EB0F10" w:rsidRPr="00EB0F10" w:rsidTr="00EB0F10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236,0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244,0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254,0</w:t>
            </w:r>
          </w:p>
        </w:tc>
      </w:tr>
      <w:tr w:rsidR="00EB0F10" w:rsidRPr="00EB0F10" w:rsidTr="00EB0F1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1 06 00000 00 0000 000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166,0</w:t>
            </w:r>
          </w:p>
        </w:tc>
      </w:tr>
      <w:tr w:rsidR="00EB0F10" w:rsidRPr="00EB0F10" w:rsidTr="00EB0F10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0F10" w:rsidRPr="00EB0F10" w:rsidTr="00EB0F10">
        <w:trPr>
          <w:trHeight w:val="11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0F10" w:rsidRPr="00EB0F10" w:rsidTr="00EB0F10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161,0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161,0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161,0</w:t>
            </w:r>
          </w:p>
        </w:tc>
      </w:tr>
      <w:tr w:rsidR="00EB0F10" w:rsidRPr="00EB0F10" w:rsidTr="00EB0F10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EB0F10" w:rsidRPr="00EB0F10" w:rsidTr="00EB0F10">
        <w:trPr>
          <w:trHeight w:val="11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EB0F10" w:rsidRPr="00EB0F10" w:rsidTr="00EB0F10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EB0F10" w:rsidRPr="00EB0F10" w:rsidTr="00EB0F10">
        <w:trPr>
          <w:trHeight w:val="12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1 06 06043 10 0000 110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EB0F10" w:rsidRPr="00EB0F10" w:rsidTr="00EB0F10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1 08 00000 00 0000 000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</w:tr>
      <w:tr w:rsidR="00EB0F10" w:rsidRPr="00EB0F10" w:rsidTr="00EB0F10">
        <w:trPr>
          <w:trHeight w:val="11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1 08 04000 01 0000 110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EB0F10" w:rsidRPr="00EB0F10" w:rsidTr="00EB0F10">
        <w:trPr>
          <w:trHeight w:val="19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1 08 04020 01 0000 110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EB0F10" w:rsidRPr="00EB0F10" w:rsidTr="00EB0F10">
        <w:trPr>
          <w:trHeight w:val="8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1 11 00000 00 0000 000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</w:t>
            </w:r>
          </w:p>
        </w:tc>
      </w:tr>
      <w:tr w:rsidR="00EB0F10" w:rsidRPr="00EB0F10" w:rsidTr="00EB0F10">
        <w:trPr>
          <w:trHeight w:val="24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1 11 05000 00 0000 120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27,0</w:t>
            </w:r>
          </w:p>
        </w:tc>
      </w:tr>
      <w:tr w:rsidR="00EB0F10" w:rsidRPr="00EB0F10" w:rsidTr="00EB0F10">
        <w:trPr>
          <w:trHeight w:val="23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1 11 05020 00 0000 120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27,0</w:t>
            </w:r>
          </w:p>
        </w:tc>
      </w:tr>
      <w:tr w:rsidR="00EB0F10" w:rsidRPr="00EB0F10" w:rsidTr="00EB0F10">
        <w:trPr>
          <w:trHeight w:val="184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EB0F10" w:rsidRPr="00EB0F10" w:rsidTr="00EB0F10">
        <w:trPr>
          <w:trHeight w:val="18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1 11 05030 00 0000 120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EB0F10" w:rsidRPr="00EB0F10" w:rsidTr="00EB0F10">
        <w:trPr>
          <w:trHeight w:val="16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1 11 05035 10 0000 120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EB0F10" w:rsidRPr="00EB0F10" w:rsidTr="00EB0F10">
        <w:trPr>
          <w:trHeight w:val="38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1 16 00000 00 0000 000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B0F10" w:rsidRPr="00EB0F10" w:rsidTr="00EB0F10">
        <w:trPr>
          <w:trHeight w:val="11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1 16 02000 02 0000 140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B0F10" w:rsidRPr="00EB0F10" w:rsidTr="00EB0F10">
        <w:trPr>
          <w:trHeight w:val="14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1 16 02020 02 0000 140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B0F10" w:rsidRPr="00EB0F10" w:rsidTr="00EB0F10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1 17 00000 00 0000 000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16,0</w:t>
            </w:r>
          </w:p>
        </w:tc>
      </w:tr>
      <w:tr w:rsidR="00EB0F10" w:rsidRPr="00EB0F10" w:rsidTr="00EB0F10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1 17 14000 00 0000 000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EB0F10" w:rsidRPr="00EB0F10" w:rsidTr="00EB0F10">
        <w:trPr>
          <w:trHeight w:val="6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1 17 14030 10 0000 150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EB0F10" w:rsidRPr="00EB0F10" w:rsidTr="00EB0F10">
        <w:trPr>
          <w:trHeight w:val="4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1847,0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1311,5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1322,3</w:t>
            </w:r>
          </w:p>
        </w:tc>
      </w:tr>
      <w:tr w:rsidR="00EB0F10" w:rsidRPr="00EB0F10" w:rsidTr="00EB0F10">
        <w:trPr>
          <w:trHeight w:val="8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1822,0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1311,5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1322,3</w:t>
            </w:r>
          </w:p>
        </w:tc>
      </w:tr>
      <w:tr w:rsidR="00EB0F10" w:rsidRPr="00EB0F10" w:rsidTr="00EB0F10">
        <w:trPr>
          <w:trHeight w:val="5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2 02 10000 00 0000 150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1269,8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1218,9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1227,1</w:t>
            </w:r>
          </w:p>
        </w:tc>
      </w:tr>
      <w:tr w:rsidR="00EB0F10" w:rsidRPr="00EB0F10" w:rsidTr="00EB0F10">
        <w:trPr>
          <w:trHeight w:val="5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1245,8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1218,9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1227,1</w:t>
            </w:r>
          </w:p>
        </w:tc>
      </w:tr>
      <w:tr w:rsidR="00EB0F10" w:rsidRPr="00EB0F10" w:rsidTr="00EB0F10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1245,8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1218,9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1227,1</w:t>
            </w:r>
          </w:p>
        </w:tc>
      </w:tr>
      <w:tr w:rsidR="00EB0F10" w:rsidRPr="00EB0F10" w:rsidTr="00EB0F10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2 02 15002 00 0000 150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0F10" w:rsidRPr="00EB0F10" w:rsidTr="00EB0F10">
        <w:trPr>
          <w:trHeight w:val="80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2 02 15002 10 0000 150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0F10" w:rsidRPr="00EB0F10" w:rsidTr="00EB0F10">
        <w:trPr>
          <w:trHeight w:val="80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2 02 20000 00 0000 150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0F10" w:rsidRPr="00EB0F10" w:rsidTr="00EB0F10">
        <w:trPr>
          <w:trHeight w:val="38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0F10" w:rsidRPr="00EB0F10" w:rsidTr="00EB0F10">
        <w:trPr>
          <w:trHeight w:val="61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в бюджеты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0F10" w:rsidRPr="00EB0F10" w:rsidTr="00EB0F10">
        <w:trPr>
          <w:trHeight w:val="55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2 02 30000 00 0000 150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</w:tr>
      <w:tr w:rsidR="00EB0F10" w:rsidRPr="00EB0F10" w:rsidTr="00EB0F10">
        <w:trPr>
          <w:trHeight w:val="7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EB0F10" w:rsidRPr="00EB0F10" w:rsidTr="00EB0F10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2 02 35118 10 0000 150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EB0F10" w:rsidRPr="00EB0F10" w:rsidTr="00EB0F10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2 07 00000 00 0000 000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0F10" w:rsidRPr="00EB0F10" w:rsidTr="00EB0F10">
        <w:trPr>
          <w:trHeight w:val="6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2 07 05000 10 0000 150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0F10" w:rsidRPr="00EB0F10" w:rsidTr="00EB0F10">
        <w:trPr>
          <w:trHeight w:val="61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2 07 05030 10 0000 150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0F10" w:rsidRPr="00EB0F10" w:rsidTr="00EB0F10">
        <w:trPr>
          <w:trHeight w:val="4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2687,9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0" w:rsidRPr="00EB0F10" w:rsidRDefault="00EB0F10" w:rsidP="00EB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2225,5</w:t>
            </w:r>
          </w:p>
        </w:tc>
      </w:tr>
    </w:tbl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3D487D" w:rsidRDefault="003D487D" w:rsidP="0036373E">
      <w:pPr>
        <w:spacing w:after="0" w:line="240" w:lineRule="auto"/>
        <w:sectPr w:rsidR="003D487D" w:rsidSect="00EF345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760" w:type="dxa"/>
        <w:tblInd w:w="108" w:type="dxa"/>
        <w:tblLook w:val="04A0" w:firstRow="1" w:lastRow="0" w:firstColumn="1" w:lastColumn="0" w:noHBand="0" w:noVBand="1"/>
      </w:tblPr>
      <w:tblGrid>
        <w:gridCol w:w="5720"/>
        <w:gridCol w:w="520"/>
        <w:gridCol w:w="640"/>
        <w:gridCol w:w="960"/>
        <w:gridCol w:w="960"/>
        <w:gridCol w:w="960"/>
      </w:tblGrid>
      <w:tr w:rsidR="00132B99" w:rsidRPr="00132B99" w:rsidTr="00132B99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99" w:rsidRPr="00132B99" w:rsidRDefault="00132B99" w:rsidP="00132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 5</w:t>
            </w:r>
          </w:p>
        </w:tc>
      </w:tr>
      <w:tr w:rsidR="00132B99" w:rsidRPr="00132B99" w:rsidTr="00132B99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B99" w:rsidRPr="00132B99" w:rsidRDefault="00132B99" w:rsidP="00132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к бюджету муниципального образования                                                                                           </w:t>
            </w:r>
          </w:p>
        </w:tc>
      </w:tr>
      <w:tr w:rsidR="00132B99" w:rsidRPr="00132B99" w:rsidTr="00132B99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99" w:rsidRPr="00132B99" w:rsidRDefault="00132B99" w:rsidP="00132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2020 год</w:t>
            </w:r>
          </w:p>
        </w:tc>
      </w:tr>
      <w:tr w:rsidR="00132B99" w:rsidRPr="00132B99" w:rsidTr="00132B99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99" w:rsidRPr="00132B99" w:rsidRDefault="00132B99" w:rsidP="00132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 плановый период 2021  и 2022 годов</w:t>
            </w:r>
          </w:p>
        </w:tc>
      </w:tr>
      <w:tr w:rsidR="00132B99" w:rsidRPr="00132B99" w:rsidTr="00132B99">
        <w:trPr>
          <w:trHeight w:val="509"/>
        </w:trPr>
        <w:tc>
          <w:tcPr>
            <w:tcW w:w="97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  бюджетных ассигнований бюджета поселения по разделам и подразделам классификации расходов бюджета поселения на 2020 год  и плановый период 2021 и 2022 годов </w:t>
            </w:r>
          </w:p>
        </w:tc>
      </w:tr>
      <w:tr w:rsidR="00132B99" w:rsidRPr="00132B99" w:rsidTr="00132B99">
        <w:trPr>
          <w:trHeight w:val="509"/>
        </w:trPr>
        <w:tc>
          <w:tcPr>
            <w:tcW w:w="9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2B99" w:rsidRPr="00132B99" w:rsidTr="00132B99">
        <w:trPr>
          <w:trHeight w:val="509"/>
        </w:trPr>
        <w:tc>
          <w:tcPr>
            <w:tcW w:w="9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2B99" w:rsidRPr="00132B99" w:rsidTr="00132B99">
        <w:trPr>
          <w:trHeight w:val="300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2B99" w:rsidRPr="00132B99" w:rsidTr="00132B99">
        <w:trPr>
          <w:trHeight w:val="288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99" w:rsidRPr="00132B99" w:rsidRDefault="00132B99" w:rsidP="00132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2B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 тыс. рублей)</w:t>
            </w:r>
          </w:p>
        </w:tc>
      </w:tr>
      <w:tr w:rsidR="00132B99" w:rsidRPr="00132B99" w:rsidTr="00132B99">
        <w:trPr>
          <w:trHeight w:val="509"/>
        </w:trPr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2022г</w:t>
            </w:r>
          </w:p>
        </w:tc>
      </w:tr>
      <w:tr w:rsidR="00132B99" w:rsidRPr="00132B99" w:rsidTr="00132B99">
        <w:trPr>
          <w:trHeight w:val="509"/>
        </w:trPr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2B99" w:rsidRPr="00132B99" w:rsidTr="00132B99">
        <w:trPr>
          <w:trHeight w:val="31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2B99" w:rsidRPr="00132B99" w:rsidTr="00132B99">
        <w:trPr>
          <w:trHeight w:val="28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761,8</w:t>
            </w:r>
          </w:p>
        </w:tc>
      </w:tr>
      <w:tr w:rsidR="00132B99" w:rsidRPr="00132B99" w:rsidTr="00132B99">
        <w:trPr>
          <w:trHeight w:val="52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370,3</w:t>
            </w:r>
          </w:p>
        </w:tc>
      </w:tr>
      <w:tr w:rsidR="00132B99" w:rsidRPr="00132B99" w:rsidTr="00132B99">
        <w:trPr>
          <w:trHeight w:val="79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391,5</w:t>
            </w:r>
          </w:p>
        </w:tc>
      </w:tr>
      <w:tr w:rsidR="00132B99" w:rsidRPr="00132B99" w:rsidTr="00132B99">
        <w:trPr>
          <w:trHeight w:val="3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95,2</w:t>
            </w:r>
          </w:p>
        </w:tc>
      </w:tr>
      <w:tr w:rsidR="00132B99" w:rsidRPr="00132B99" w:rsidTr="00132B99">
        <w:trPr>
          <w:trHeight w:val="39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</w:tr>
      <w:tr w:rsidR="00132B99" w:rsidRPr="00132B99" w:rsidTr="00132B99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132B99" w:rsidRPr="00132B99" w:rsidTr="00132B99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 национальной безопасности 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132B99" w:rsidRPr="00132B99" w:rsidTr="00132B99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323,5</w:t>
            </w:r>
          </w:p>
        </w:tc>
      </w:tr>
      <w:tr w:rsidR="00132B99" w:rsidRPr="00132B99" w:rsidTr="00132B99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273,5</w:t>
            </w:r>
          </w:p>
        </w:tc>
      </w:tr>
      <w:tr w:rsidR="00132B99" w:rsidRPr="00132B99" w:rsidTr="00132B99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32B99" w:rsidRPr="00132B99" w:rsidTr="00132B99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154,3</w:t>
            </w:r>
          </w:p>
        </w:tc>
      </w:tr>
      <w:tr w:rsidR="00132B99" w:rsidRPr="00132B99" w:rsidTr="00132B99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</w:tr>
      <w:tr w:rsidR="00132B99" w:rsidRPr="00132B99" w:rsidTr="00132B99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</w:tr>
      <w:tr w:rsidR="00132B99" w:rsidRPr="00132B99" w:rsidTr="00132B99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472,3</w:t>
            </w:r>
          </w:p>
        </w:tc>
      </w:tr>
      <w:tr w:rsidR="00132B99" w:rsidRPr="00132B99" w:rsidTr="00132B99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472,3</w:t>
            </w:r>
          </w:p>
        </w:tc>
      </w:tr>
      <w:tr w:rsidR="00132B99" w:rsidRPr="00132B99" w:rsidTr="00132B99">
        <w:trPr>
          <w:trHeight w:val="6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310,6</w:t>
            </w:r>
          </w:p>
        </w:tc>
      </w:tr>
      <w:tr w:rsidR="00132B99" w:rsidRPr="00132B99" w:rsidTr="00132B99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310,6</w:t>
            </w:r>
          </w:p>
        </w:tc>
      </w:tr>
      <w:tr w:rsidR="00132B99" w:rsidRPr="00132B99" w:rsidTr="00132B99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106,6</w:t>
            </w:r>
          </w:p>
        </w:tc>
      </w:tr>
      <w:tr w:rsidR="00132B99" w:rsidRPr="00132B99" w:rsidTr="00132B99">
        <w:trPr>
          <w:trHeight w:val="3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2225,5</w:t>
            </w:r>
          </w:p>
        </w:tc>
      </w:tr>
    </w:tbl>
    <w:p w:rsidR="003D487D" w:rsidRDefault="003D487D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426"/>
        <w:gridCol w:w="425"/>
        <w:gridCol w:w="1417"/>
        <w:gridCol w:w="567"/>
        <w:gridCol w:w="851"/>
        <w:gridCol w:w="850"/>
        <w:gridCol w:w="851"/>
      </w:tblGrid>
      <w:tr w:rsidR="00132B99" w:rsidRPr="00132B99" w:rsidTr="00132B99">
        <w:trPr>
          <w:trHeight w:val="288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99" w:rsidRPr="00132B99" w:rsidRDefault="00132B99" w:rsidP="00132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Приложение № 6</w:t>
            </w:r>
          </w:p>
        </w:tc>
      </w:tr>
      <w:tr w:rsidR="00132B99" w:rsidRPr="00132B99" w:rsidTr="00132B99">
        <w:trPr>
          <w:trHeight w:val="288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99" w:rsidRPr="00132B99" w:rsidRDefault="00132B99" w:rsidP="00132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бюджету муниципального образования </w:t>
            </w:r>
          </w:p>
        </w:tc>
      </w:tr>
      <w:tr w:rsidR="00132B99" w:rsidRPr="00132B99" w:rsidTr="00132B99">
        <w:trPr>
          <w:trHeight w:val="288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99" w:rsidRPr="00132B99" w:rsidRDefault="00132B99" w:rsidP="00132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2020 год</w:t>
            </w:r>
          </w:p>
        </w:tc>
      </w:tr>
      <w:tr w:rsidR="00132B99" w:rsidRPr="00132B99" w:rsidTr="00132B99">
        <w:trPr>
          <w:trHeight w:val="288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99" w:rsidRPr="00132B99" w:rsidRDefault="00132B99" w:rsidP="00132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и  плановый период 202</w:t>
            </w:r>
            <w:r w:rsidRPr="00132B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2022 годов</w:t>
            </w:r>
          </w:p>
        </w:tc>
      </w:tr>
      <w:tr w:rsidR="00132B99" w:rsidRPr="00132B99" w:rsidTr="00132B99">
        <w:trPr>
          <w:trHeight w:val="228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B99" w:rsidRPr="00132B99" w:rsidRDefault="00132B99" w:rsidP="00132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2B99" w:rsidRPr="00132B99" w:rsidTr="00132B99">
        <w:trPr>
          <w:trHeight w:val="509"/>
        </w:trPr>
        <w:tc>
          <w:tcPr>
            <w:tcW w:w="992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 бюджета поселения на 2020 год  и  плановый период 2021 и 2022 годов</w:t>
            </w:r>
          </w:p>
        </w:tc>
      </w:tr>
      <w:tr w:rsidR="00132B99" w:rsidRPr="00132B99" w:rsidTr="00132B99">
        <w:trPr>
          <w:trHeight w:val="509"/>
        </w:trPr>
        <w:tc>
          <w:tcPr>
            <w:tcW w:w="99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2B99" w:rsidRPr="00132B99" w:rsidTr="00132B99">
        <w:trPr>
          <w:trHeight w:val="240"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B99" w:rsidRPr="00132B99" w:rsidRDefault="00132B99" w:rsidP="00132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(тысяч рублей)</w:t>
            </w:r>
          </w:p>
        </w:tc>
      </w:tr>
      <w:tr w:rsidR="00132B99" w:rsidRPr="00132B99" w:rsidTr="00F62DD3">
        <w:trPr>
          <w:trHeight w:val="288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132B99" w:rsidRPr="00132B99" w:rsidTr="00F62DD3">
        <w:trPr>
          <w:trHeight w:val="27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132B99" w:rsidRPr="00132B99" w:rsidTr="00F62DD3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32B99" w:rsidRPr="00132B99" w:rsidTr="00F62DD3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Староникольского</w:t>
            </w:r>
            <w:proofErr w:type="spellEnd"/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F62DD3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F62DD3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32B99" w:rsidRPr="00132B99" w:rsidTr="00F62DD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761,8</w:t>
            </w:r>
          </w:p>
        </w:tc>
      </w:tr>
      <w:tr w:rsidR="00132B99" w:rsidRPr="00132B99" w:rsidTr="00F62DD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370,3</w:t>
            </w:r>
          </w:p>
        </w:tc>
      </w:tr>
      <w:tr w:rsidR="00132B99" w:rsidRPr="00132B99" w:rsidTr="00F62DD3">
        <w:trPr>
          <w:trHeight w:val="10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370,3</w:t>
            </w:r>
          </w:p>
        </w:tc>
      </w:tr>
      <w:tr w:rsidR="00132B99" w:rsidRPr="00132B99" w:rsidTr="00F62DD3">
        <w:trPr>
          <w:trHeight w:val="13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</w:t>
            </w:r>
            <w:proofErr w:type="spellStart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образованияСтароникольский</w:t>
            </w:r>
            <w:proofErr w:type="spellEnd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370,3</w:t>
            </w:r>
          </w:p>
        </w:tc>
      </w:tr>
      <w:tr w:rsidR="00132B99" w:rsidRPr="00132B99" w:rsidTr="00F62DD3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370,3</w:t>
            </w:r>
          </w:p>
        </w:tc>
      </w:tr>
      <w:tr w:rsidR="00132B99" w:rsidRPr="00132B99" w:rsidTr="00F62DD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370,3</w:t>
            </w:r>
          </w:p>
        </w:tc>
      </w:tr>
      <w:tr w:rsidR="00132B99" w:rsidRPr="00132B99" w:rsidTr="00F62DD3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370,3</w:t>
            </w:r>
          </w:p>
        </w:tc>
      </w:tr>
      <w:tr w:rsidR="00132B99" w:rsidRPr="00132B99" w:rsidTr="00F62DD3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391,5</w:t>
            </w:r>
          </w:p>
        </w:tc>
      </w:tr>
      <w:tr w:rsidR="00132B99" w:rsidRPr="00132B99" w:rsidTr="00F62DD3">
        <w:trPr>
          <w:trHeight w:val="10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391,5</w:t>
            </w:r>
          </w:p>
        </w:tc>
      </w:tr>
      <w:tr w:rsidR="00132B99" w:rsidRPr="00132B99" w:rsidTr="00F62DD3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391,5</w:t>
            </w:r>
          </w:p>
        </w:tc>
      </w:tr>
      <w:tr w:rsidR="00132B99" w:rsidRPr="00132B99" w:rsidTr="00F62DD3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391,5</w:t>
            </w:r>
          </w:p>
        </w:tc>
      </w:tr>
      <w:tr w:rsidR="00132B99" w:rsidRPr="00132B99" w:rsidTr="00F62DD3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391,5</w:t>
            </w:r>
          </w:p>
        </w:tc>
      </w:tr>
      <w:tr w:rsidR="00132B99" w:rsidRPr="00132B99" w:rsidTr="00F62DD3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241,8</w:t>
            </w:r>
          </w:p>
        </w:tc>
      </w:tr>
      <w:tr w:rsidR="00132B99" w:rsidRPr="00132B99" w:rsidTr="00F62DD3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147,3</w:t>
            </w:r>
          </w:p>
        </w:tc>
      </w:tr>
      <w:tr w:rsidR="00132B99" w:rsidRPr="00132B99" w:rsidTr="00F62DD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132B99" w:rsidRPr="00132B99" w:rsidTr="00F62DD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95,2</w:t>
            </w:r>
          </w:p>
        </w:tc>
      </w:tr>
      <w:tr w:rsidR="00132B99" w:rsidRPr="00132B99" w:rsidTr="00F62DD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</w:tr>
      <w:tr w:rsidR="00132B99" w:rsidRPr="00132B99" w:rsidTr="00F62DD3">
        <w:trPr>
          <w:trHeight w:val="11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</w:tr>
      <w:tr w:rsidR="00132B99" w:rsidRPr="00132B99" w:rsidTr="00F62DD3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</w:tr>
      <w:tr w:rsidR="00132B99" w:rsidRPr="00132B99" w:rsidTr="00F62DD3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</w:tr>
      <w:tr w:rsidR="00132B99" w:rsidRPr="00132B99" w:rsidTr="00F62DD3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</w:tr>
      <w:tr w:rsidR="00132B99" w:rsidRPr="00132B99" w:rsidTr="00F62DD3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</w:tr>
      <w:tr w:rsidR="00132B99" w:rsidRPr="00132B99" w:rsidTr="00F62DD3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132B99" w:rsidRPr="00132B99" w:rsidTr="00F62DD3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</w:tr>
      <w:tr w:rsidR="00132B99" w:rsidRPr="00132B99" w:rsidTr="00F62DD3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132B99" w:rsidRPr="00132B99" w:rsidTr="00F62DD3">
        <w:trPr>
          <w:trHeight w:val="10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132B99" w:rsidRPr="00132B99" w:rsidTr="00F62DD3">
        <w:trPr>
          <w:trHeight w:val="10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безопасности жизнедеятельности населения муниципального образования </w:t>
            </w:r>
            <w:proofErr w:type="spellStart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132B99" w:rsidRPr="00132B99" w:rsidTr="00F62DD3">
        <w:trPr>
          <w:trHeight w:val="8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«Прочие мероприятия в области национальной безопасности и правоохранительной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132B99" w:rsidRPr="00132B99" w:rsidTr="00F62DD3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132B99" w:rsidRPr="00132B99" w:rsidTr="00F62DD3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132B99" w:rsidRPr="00132B99" w:rsidTr="00F62DD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323,5</w:t>
            </w:r>
          </w:p>
        </w:tc>
      </w:tr>
      <w:tr w:rsidR="00132B99" w:rsidRPr="00132B99" w:rsidTr="00F62DD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273,5</w:t>
            </w:r>
          </w:p>
        </w:tc>
      </w:tr>
      <w:tr w:rsidR="00132B99" w:rsidRPr="00132B99" w:rsidTr="00F62DD3">
        <w:trPr>
          <w:trHeight w:val="10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273,5</w:t>
            </w:r>
          </w:p>
        </w:tc>
      </w:tr>
      <w:tr w:rsidR="00132B99" w:rsidRPr="00132B99" w:rsidTr="00F62DD3">
        <w:trPr>
          <w:trHeight w:val="1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«Содержание и ремонт автомобильных дорог общего пользования местного значения в муниципальном образовании </w:t>
            </w:r>
            <w:proofErr w:type="spellStart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273,5</w:t>
            </w:r>
          </w:p>
        </w:tc>
      </w:tr>
      <w:tr w:rsidR="00132B99" w:rsidRPr="00132B99" w:rsidTr="00F62DD3">
        <w:trPr>
          <w:trHeight w:val="7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273,5</w:t>
            </w:r>
          </w:p>
        </w:tc>
      </w:tr>
      <w:tr w:rsidR="00132B99" w:rsidRPr="00132B99" w:rsidTr="00F62DD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132B99" w:rsidRPr="00132B99" w:rsidTr="00F62DD3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132B99" w:rsidRPr="00132B99" w:rsidTr="00F62DD3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228,5</w:t>
            </w:r>
          </w:p>
        </w:tc>
      </w:tr>
      <w:tr w:rsidR="00132B99" w:rsidRPr="00132B99" w:rsidTr="00F62DD3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228,5</w:t>
            </w:r>
          </w:p>
        </w:tc>
      </w:tr>
      <w:tr w:rsidR="00132B99" w:rsidRPr="00132B99" w:rsidTr="00F62DD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32B99" w:rsidRPr="00132B99" w:rsidTr="00F62DD3">
        <w:trPr>
          <w:trHeight w:val="10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32B99" w:rsidRPr="00132B99" w:rsidTr="00F62DD3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системы </w:t>
            </w:r>
            <w:proofErr w:type="spellStart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 </w:t>
            </w:r>
            <w:proofErr w:type="spellStart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32B99" w:rsidRPr="00132B99" w:rsidTr="00F62DD3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«Подготовка документов для внесения в государственный кадастр недвижимости сведений о границах муниципальных образований, границ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32B99" w:rsidRPr="00132B99" w:rsidTr="00F62DD3">
        <w:trPr>
          <w:trHeight w:val="1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32B99" w:rsidRPr="00132B99" w:rsidTr="00F62DD3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32B99" w:rsidRPr="00132B99" w:rsidTr="00F62DD3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154,3</w:t>
            </w:r>
          </w:p>
        </w:tc>
      </w:tr>
      <w:tr w:rsidR="00132B99" w:rsidRPr="00132B99" w:rsidTr="00F62DD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</w:tr>
      <w:tr w:rsidR="00132B99" w:rsidRPr="00132B99" w:rsidTr="00F62DD3">
        <w:trPr>
          <w:trHeight w:val="13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«Комплексное развитие жилищно-коммунальной инфраструктуры и повышения уровня благоустройства на территории муниципального образования </w:t>
            </w:r>
            <w:proofErr w:type="spellStart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сельсовет Красногвардейского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</w:tr>
      <w:tr w:rsidR="00132B99" w:rsidRPr="00132B99" w:rsidTr="00F62DD3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«Комплексное развитие коммунальной инфраструктуры муниципального образования </w:t>
            </w:r>
            <w:proofErr w:type="spellStart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</w:tr>
      <w:tr w:rsidR="00132B99" w:rsidRPr="00132B99" w:rsidTr="00F62DD3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</w:tr>
      <w:tr w:rsidR="00132B99" w:rsidRPr="00132B99" w:rsidTr="00F62DD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</w:tr>
      <w:tr w:rsidR="00132B99" w:rsidRPr="00132B99" w:rsidTr="00F62DD3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</w:tr>
      <w:tr w:rsidR="00132B99" w:rsidRPr="00132B99" w:rsidTr="00F62DD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</w:tr>
      <w:tr w:rsidR="00132B99" w:rsidRPr="00132B99" w:rsidTr="00F62DD3">
        <w:trPr>
          <w:trHeight w:val="1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</w:tr>
      <w:tr w:rsidR="00132B99" w:rsidRPr="00132B99" w:rsidTr="00F62DD3">
        <w:trPr>
          <w:trHeight w:val="10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"Повышение уровня благоустройства на территории муниципального образования </w:t>
            </w:r>
            <w:proofErr w:type="spellStart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</w:tr>
      <w:tr w:rsidR="00132B99" w:rsidRPr="00132B99" w:rsidTr="00F62DD3">
        <w:trPr>
          <w:trHeight w:val="8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</w:tr>
      <w:tr w:rsidR="00132B99" w:rsidRPr="00132B99" w:rsidTr="00F62DD3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</w:tr>
      <w:tr w:rsidR="00132B99" w:rsidRPr="00132B99" w:rsidTr="00F62DD3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</w:tr>
      <w:tr w:rsidR="00132B99" w:rsidRPr="00132B99" w:rsidTr="00F62DD3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</w:tr>
      <w:tr w:rsidR="00132B99" w:rsidRPr="00132B99" w:rsidTr="00F62DD3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</w:tr>
      <w:tr w:rsidR="00132B99" w:rsidRPr="00132B99" w:rsidTr="00F62DD3">
        <w:trPr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 Реализация приоритетного проекта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33.3.П5.00000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2B99" w:rsidRPr="00132B99" w:rsidTr="00F62DD3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сельских поселений, основанных на местных инициативах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F62DD3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62D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33.3.П5.S0990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2B99" w:rsidRPr="00132B99" w:rsidTr="00F62DD3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F62DD3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62D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33.3.П5.S0990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2B99" w:rsidRPr="00132B99" w:rsidTr="00F62DD3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472,3</w:t>
            </w:r>
          </w:p>
        </w:tc>
      </w:tr>
      <w:tr w:rsidR="00132B99" w:rsidRPr="00132B99" w:rsidTr="00F62DD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472,3</w:t>
            </w:r>
          </w:p>
        </w:tc>
      </w:tr>
      <w:tr w:rsidR="00132B99" w:rsidRPr="00132B99" w:rsidTr="00F62DD3">
        <w:trPr>
          <w:trHeight w:val="10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472,3</w:t>
            </w:r>
          </w:p>
        </w:tc>
      </w:tr>
      <w:tr w:rsidR="00132B99" w:rsidRPr="00132B99" w:rsidTr="00F62DD3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культуры в муниципальном образовании </w:t>
            </w:r>
            <w:proofErr w:type="spellStart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472,3</w:t>
            </w:r>
          </w:p>
        </w:tc>
      </w:tr>
      <w:tr w:rsidR="00132B99" w:rsidRPr="00132B99" w:rsidTr="00F62DD3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472,3</w:t>
            </w:r>
          </w:p>
        </w:tc>
      </w:tr>
      <w:tr w:rsidR="00132B99" w:rsidRPr="00132B99" w:rsidTr="00F62DD3">
        <w:trPr>
          <w:trHeight w:val="3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132B99" w:rsidRPr="00132B99" w:rsidTr="00F62DD3">
        <w:trPr>
          <w:trHeight w:val="64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132B99" w:rsidRPr="00132B99" w:rsidTr="00F62DD3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264,1</w:t>
            </w:r>
          </w:p>
        </w:tc>
      </w:tr>
      <w:tr w:rsidR="00132B99" w:rsidRPr="00132B99" w:rsidTr="00F62DD3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264,0</w:t>
            </w:r>
          </w:p>
        </w:tc>
      </w:tr>
      <w:tr w:rsidR="00132B99" w:rsidRPr="00132B99" w:rsidTr="00F62DD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132B99" w:rsidRPr="00132B99" w:rsidTr="00F62DD3">
        <w:trPr>
          <w:trHeight w:val="1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132B99" w:rsidRPr="00132B99" w:rsidTr="00F62DD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132B99" w:rsidRPr="00132B99" w:rsidTr="00F62DD3">
        <w:trPr>
          <w:trHeight w:val="10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(библиотеки)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132B99" w:rsidRPr="00132B99" w:rsidTr="00F62DD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132B99" w:rsidRPr="00132B99" w:rsidTr="00F62DD3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310,6</w:t>
            </w:r>
          </w:p>
        </w:tc>
      </w:tr>
      <w:tr w:rsidR="00132B99" w:rsidRPr="00132B99" w:rsidTr="00F62DD3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310,6</w:t>
            </w:r>
          </w:p>
        </w:tc>
      </w:tr>
      <w:tr w:rsidR="00132B99" w:rsidRPr="00132B99" w:rsidTr="00F62DD3">
        <w:trPr>
          <w:trHeight w:val="10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"Устойчивое развитие  территории муниципального образования </w:t>
            </w:r>
            <w:proofErr w:type="spellStart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</w:t>
            </w:r>
            <w:proofErr w:type="spellStart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Оренбурской</w:t>
            </w:r>
            <w:proofErr w:type="spellEnd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310,6</w:t>
            </w:r>
          </w:p>
        </w:tc>
      </w:tr>
      <w:tr w:rsidR="00132B99" w:rsidRPr="00132B99" w:rsidTr="00F62DD3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"Обеспечение реализации муниципальной Программы "Устойчивое развитие территории  муниципального образования </w:t>
            </w:r>
            <w:proofErr w:type="spellStart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310,6</w:t>
            </w:r>
          </w:p>
        </w:tc>
      </w:tr>
      <w:tr w:rsidR="00132B99" w:rsidRPr="00132B99" w:rsidTr="00F62DD3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310,6</w:t>
            </w:r>
          </w:p>
        </w:tc>
      </w:tr>
      <w:tr w:rsidR="00132B99" w:rsidRPr="00132B99" w:rsidTr="00F62DD3">
        <w:trPr>
          <w:trHeight w:val="17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</w:tr>
      <w:tr w:rsidR="00132B99" w:rsidRPr="00132B99" w:rsidTr="00F62DD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</w:tr>
      <w:tr w:rsidR="00132B99" w:rsidRPr="00132B99" w:rsidTr="00F62DD3">
        <w:trPr>
          <w:trHeight w:val="22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302,6</w:t>
            </w:r>
          </w:p>
        </w:tc>
      </w:tr>
      <w:tr w:rsidR="00132B99" w:rsidRPr="00132B99" w:rsidTr="00F62DD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302,6</w:t>
            </w:r>
          </w:p>
        </w:tc>
      </w:tr>
      <w:tr w:rsidR="00132B99" w:rsidRPr="00132B99" w:rsidTr="00F62DD3">
        <w:trPr>
          <w:trHeight w:val="20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132B99" w:rsidRPr="00132B99" w:rsidTr="00F62DD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</w:t>
            </w:r>
            <w:proofErr w:type="spellStart"/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транферты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132B99" w:rsidRPr="00132B99" w:rsidTr="00F62DD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99" w:rsidRPr="00132B99" w:rsidRDefault="00132B99" w:rsidP="001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106,6</w:t>
            </w:r>
          </w:p>
        </w:tc>
      </w:tr>
      <w:tr w:rsidR="00F62DD3" w:rsidRPr="00132B99" w:rsidTr="00F62DD3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D3" w:rsidRPr="00132B99" w:rsidRDefault="00F62DD3" w:rsidP="00F62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D3" w:rsidRPr="00132B99" w:rsidRDefault="00F62DD3" w:rsidP="00F6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D3" w:rsidRPr="00132B99" w:rsidRDefault="00F62DD3" w:rsidP="00F6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D3" w:rsidRPr="00132B99" w:rsidRDefault="00F62DD3" w:rsidP="00F6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D3" w:rsidRPr="00132B99" w:rsidRDefault="00F62DD3" w:rsidP="00F6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D3" w:rsidRPr="00132B99" w:rsidRDefault="00F62DD3" w:rsidP="00F6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D3" w:rsidRPr="00132B99" w:rsidRDefault="00F62DD3" w:rsidP="00F6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D3" w:rsidRPr="00132B99" w:rsidRDefault="00F62DD3" w:rsidP="00F6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D3" w:rsidRPr="00132B99" w:rsidRDefault="00F62DD3" w:rsidP="00F6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461"/>
        <w:gridCol w:w="1523"/>
        <w:gridCol w:w="567"/>
        <w:gridCol w:w="851"/>
        <w:gridCol w:w="766"/>
        <w:gridCol w:w="793"/>
      </w:tblGrid>
      <w:tr w:rsidR="00675185" w:rsidRPr="00675185" w:rsidTr="00675185">
        <w:trPr>
          <w:trHeight w:val="288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Приложение № 7</w:t>
            </w:r>
          </w:p>
        </w:tc>
      </w:tr>
      <w:tr w:rsidR="00675185" w:rsidRPr="00675185" w:rsidTr="00675185">
        <w:trPr>
          <w:trHeight w:val="288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бюджету муниципального образования </w:t>
            </w:r>
          </w:p>
        </w:tc>
      </w:tr>
      <w:tr w:rsidR="00675185" w:rsidRPr="00675185" w:rsidTr="00675185">
        <w:trPr>
          <w:trHeight w:val="288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2020 год</w:t>
            </w:r>
          </w:p>
        </w:tc>
      </w:tr>
      <w:tr w:rsidR="00675185" w:rsidRPr="00675185" w:rsidTr="00675185">
        <w:trPr>
          <w:trHeight w:val="288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 плановый период 2021 и 2022 годов</w:t>
            </w:r>
          </w:p>
        </w:tc>
      </w:tr>
      <w:tr w:rsidR="00675185" w:rsidRPr="00675185" w:rsidTr="00675185">
        <w:trPr>
          <w:trHeight w:val="108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5185" w:rsidRPr="00675185" w:rsidTr="00675185">
        <w:trPr>
          <w:trHeight w:val="509"/>
        </w:trPr>
        <w:tc>
          <w:tcPr>
            <w:tcW w:w="97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  бюджета поселения по разделам и подразделам, целевым статьям (муниципальным программам и непрограммным направлениям деятельности), группам и подгруппам вид</w:t>
            </w:r>
            <w:r w:rsidRPr="006751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ов</w:t>
            </w:r>
            <w:r w:rsidRPr="0067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расходов  классификации расходов на 2020 год и  плановый период 2021 и 2022 годов </w:t>
            </w:r>
          </w:p>
        </w:tc>
      </w:tr>
      <w:tr w:rsidR="00675185" w:rsidRPr="00675185" w:rsidTr="00675185">
        <w:trPr>
          <w:trHeight w:val="630"/>
        </w:trPr>
        <w:tc>
          <w:tcPr>
            <w:tcW w:w="97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5185" w:rsidRPr="00675185" w:rsidTr="00675185">
        <w:trPr>
          <w:trHeight w:val="288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(тысяч рублей)</w:t>
            </w:r>
          </w:p>
        </w:tc>
      </w:tr>
      <w:tr w:rsidR="00675185" w:rsidRPr="00675185" w:rsidTr="00675185">
        <w:trPr>
          <w:trHeight w:val="288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675185" w:rsidRPr="00675185" w:rsidTr="00675185">
        <w:trPr>
          <w:trHeight w:val="288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675185" w:rsidRPr="00675185" w:rsidTr="00675185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75185" w:rsidRPr="00675185" w:rsidTr="0067518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67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Староникольского</w:t>
            </w:r>
            <w:proofErr w:type="spellEnd"/>
            <w:r w:rsidRPr="0067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2687,9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2182,4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2225,5</w:t>
            </w:r>
          </w:p>
        </w:tc>
      </w:tr>
      <w:tr w:rsidR="00675185" w:rsidRPr="00675185" w:rsidTr="00675185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761,8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761,8</w:t>
            </w:r>
          </w:p>
        </w:tc>
      </w:tr>
      <w:tr w:rsidR="00675185" w:rsidRPr="00675185" w:rsidTr="00675185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370,3</w:t>
            </w:r>
          </w:p>
        </w:tc>
      </w:tr>
      <w:tr w:rsidR="00675185" w:rsidRPr="00675185" w:rsidTr="00675185">
        <w:trPr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370,3</w:t>
            </w:r>
          </w:p>
        </w:tc>
      </w:tr>
      <w:tr w:rsidR="00675185" w:rsidRPr="00675185" w:rsidTr="00675185">
        <w:trPr>
          <w:trHeight w:val="10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370,3</w:t>
            </w:r>
          </w:p>
        </w:tc>
      </w:tr>
      <w:tr w:rsidR="00675185" w:rsidRPr="00675185" w:rsidTr="0067518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370,3</w:t>
            </w:r>
          </w:p>
        </w:tc>
      </w:tr>
      <w:tr w:rsidR="00675185" w:rsidRPr="00675185" w:rsidTr="00675185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370,3</w:t>
            </w:r>
          </w:p>
        </w:tc>
      </w:tr>
      <w:tr w:rsidR="00675185" w:rsidRPr="00675185" w:rsidTr="0067518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370,3</w:t>
            </w:r>
          </w:p>
        </w:tc>
      </w:tr>
      <w:tr w:rsidR="00675185" w:rsidRPr="00675185" w:rsidTr="00675185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391,5</w:t>
            </w:r>
          </w:p>
        </w:tc>
      </w:tr>
      <w:tr w:rsidR="00675185" w:rsidRPr="00675185" w:rsidTr="00675185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391,5</w:t>
            </w:r>
          </w:p>
        </w:tc>
      </w:tr>
      <w:tr w:rsidR="00675185" w:rsidRPr="00675185" w:rsidTr="00675185">
        <w:trPr>
          <w:trHeight w:val="10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391,5</w:t>
            </w:r>
          </w:p>
        </w:tc>
      </w:tr>
      <w:tr w:rsidR="00675185" w:rsidRPr="00675185" w:rsidTr="0067518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391,5</w:t>
            </w:r>
          </w:p>
        </w:tc>
      </w:tr>
      <w:tr w:rsidR="00675185" w:rsidRPr="00675185" w:rsidTr="00675185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391,5</w:t>
            </w:r>
          </w:p>
        </w:tc>
      </w:tr>
      <w:tr w:rsidR="00675185" w:rsidRPr="00675185" w:rsidTr="00675185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241,8</w:t>
            </w:r>
          </w:p>
        </w:tc>
      </w:tr>
      <w:tr w:rsidR="00675185" w:rsidRPr="00675185" w:rsidTr="00675185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147,3</w:t>
            </w:r>
          </w:p>
        </w:tc>
      </w:tr>
      <w:tr w:rsidR="00675185" w:rsidRPr="00675185" w:rsidTr="00675185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675185" w:rsidRPr="00675185" w:rsidTr="00675185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95,2</w:t>
            </w:r>
          </w:p>
        </w:tc>
      </w:tr>
      <w:tr w:rsidR="00675185" w:rsidRPr="00675185" w:rsidTr="00675185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</w:tr>
      <w:tr w:rsidR="00675185" w:rsidRPr="00675185" w:rsidTr="00675185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</w:tr>
      <w:tr w:rsidR="00675185" w:rsidRPr="00675185" w:rsidTr="00675185">
        <w:trPr>
          <w:trHeight w:val="10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</w:tr>
      <w:tr w:rsidR="00675185" w:rsidRPr="00675185" w:rsidTr="00675185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</w:tr>
      <w:tr w:rsidR="00675185" w:rsidRPr="00675185" w:rsidTr="0067518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</w:tr>
      <w:tr w:rsidR="00675185" w:rsidRPr="00675185" w:rsidTr="00675185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</w:tr>
      <w:tr w:rsidR="00675185" w:rsidRPr="00675185" w:rsidTr="00675185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675185" w:rsidRPr="00675185" w:rsidTr="00675185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</w:tr>
      <w:tr w:rsidR="00675185" w:rsidRPr="00675185" w:rsidTr="00675185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675185" w:rsidRPr="00675185" w:rsidTr="00675185">
        <w:trPr>
          <w:trHeight w:val="10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675185" w:rsidRPr="00675185" w:rsidTr="00675185">
        <w:trPr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безопасности жизнедеятельности населения муниципального образования </w:t>
            </w:r>
            <w:proofErr w:type="spellStart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675185" w:rsidRPr="00675185" w:rsidTr="00675185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«Прочие мероприятия в области национальной безопасности и правоохранительной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675185" w:rsidRPr="00675185" w:rsidTr="00675185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675185" w:rsidRPr="00675185" w:rsidTr="00675185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675185" w:rsidRPr="00675185" w:rsidTr="00675185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312,8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323,5</w:t>
            </w:r>
          </w:p>
        </w:tc>
      </w:tr>
      <w:tr w:rsidR="00675185" w:rsidRPr="00675185" w:rsidTr="0067518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273,5</w:t>
            </w:r>
          </w:p>
        </w:tc>
      </w:tr>
      <w:tr w:rsidR="00675185" w:rsidRPr="00675185" w:rsidTr="00675185">
        <w:trPr>
          <w:trHeight w:val="10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273,5</w:t>
            </w:r>
          </w:p>
        </w:tc>
      </w:tr>
      <w:tr w:rsidR="00675185" w:rsidRPr="00675185" w:rsidTr="00675185">
        <w:trPr>
          <w:trHeight w:val="109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«Содержание и ремонт автомобильных дорог общего пользования местного значения в муниципальном образовании </w:t>
            </w:r>
            <w:proofErr w:type="spellStart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273,5</w:t>
            </w:r>
          </w:p>
        </w:tc>
      </w:tr>
      <w:tr w:rsidR="00675185" w:rsidRPr="00675185" w:rsidTr="00675185">
        <w:trPr>
          <w:trHeight w:val="8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273,5</w:t>
            </w:r>
          </w:p>
        </w:tc>
      </w:tr>
      <w:tr w:rsidR="00675185" w:rsidRPr="00675185" w:rsidTr="00675185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675185" w:rsidRPr="00675185" w:rsidTr="00675185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675185" w:rsidRPr="00675185" w:rsidTr="0067518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228,5</w:t>
            </w:r>
          </w:p>
        </w:tc>
      </w:tr>
      <w:tr w:rsidR="00675185" w:rsidRPr="00675185" w:rsidTr="0067518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228,5</w:t>
            </w:r>
          </w:p>
        </w:tc>
      </w:tr>
      <w:tr w:rsidR="00675185" w:rsidRPr="00675185" w:rsidTr="00675185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675185" w:rsidRPr="00675185" w:rsidTr="00675185">
        <w:trPr>
          <w:trHeight w:val="11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675185" w:rsidRPr="00675185" w:rsidTr="00675185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системы </w:t>
            </w:r>
            <w:proofErr w:type="spellStart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 </w:t>
            </w:r>
            <w:proofErr w:type="spellStart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675185" w:rsidRPr="00675185" w:rsidTr="00675185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«Подготовка документов для внесения в государственный кадастр недвижимости сведений о границах муниципальных образований, границ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675185" w:rsidRPr="00675185" w:rsidTr="00675185">
        <w:trPr>
          <w:trHeight w:val="1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675185" w:rsidRPr="00675185" w:rsidTr="0067518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675185" w:rsidRPr="00675185" w:rsidTr="00675185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734,5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154,3</w:t>
            </w:r>
          </w:p>
        </w:tc>
      </w:tr>
      <w:tr w:rsidR="00675185" w:rsidRPr="00675185" w:rsidTr="00675185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</w:tr>
      <w:tr w:rsidR="00675185" w:rsidRPr="00675185" w:rsidTr="00675185">
        <w:trPr>
          <w:trHeight w:val="1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повышения уровня благоустройства на территории  муниципального образования </w:t>
            </w:r>
            <w:proofErr w:type="spellStart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сельсовет Красногвардейского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</w:tr>
      <w:tr w:rsidR="00675185" w:rsidRPr="00675185" w:rsidTr="00675185">
        <w:trPr>
          <w:trHeight w:val="10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«Комплексное развитие коммунальной инфраструктуры муниципального образования </w:t>
            </w:r>
            <w:proofErr w:type="spellStart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</w:tr>
      <w:tr w:rsidR="00675185" w:rsidRPr="00675185" w:rsidTr="00675185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</w:tr>
      <w:tr w:rsidR="00675185" w:rsidRPr="00675185" w:rsidTr="00675185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</w:tr>
      <w:tr w:rsidR="00675185" w:rsidRPr="00675185" w:rsidTr="00675185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</w:tr>
      <w:tr w:rsidR="00675185" w:rsidRPr="00675185" w:rsidTr="00675185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</w:tr>
      <w:tr w:rsidR="00675185" w:rsidRPr="00675185" w:rsidTr="00675185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</w:tr>
      <w:tr w:rsidR="00675185" w:rsidRPr="00675185" w:rsidTr="00675185">
        <w:trPr>
          <w:trHeight w:val="10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"Повышение уровня благоустройства на территории муниципального образования </w:t>
            </w:r>
            <w:proofErr w:type="spellStart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</w:tr>
      <w:tr w:rsidR="00675185" w:rsidRPr="00675185" w:rsidTr="00675185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</w:tr>
      <w:tr w:rsidR="00675185" w:rsidRPr="00675185" w:rsidTr="00675185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</w:tr>
      <w:tr w:rsidR="00675185" w:rsidRPr="00675185" w:rsidTr="00675185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</w:tr>
      <w:tr w:rsidR="00675185" w:rsidRPr="00675185" w:rsidTr="00675185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</w:tr>
      <w:tr w:rsidR="00675185" w:rsidRPr="00675185" w:rsidTr="00675185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</w:tr>
      <w:tr w:rsidR="00675185" w:rsidRPr="00675185" w:rsidTr="0067518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 Реализация приоритетного проекта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33.3.П5.00000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75185" w:rsidRPr="00675185" w:rsidTr="00675185">
        <w:trPr>
          <w:trHeight w:val="6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сельских поселений, основанных на местных инициативах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33.3.П5.S0990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75185" w:rsidRPr="00675185" w:rsidTr="00675185">
        <w:trPr>
          <w:trHeight w:val="6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33.3.П5.S0990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75185" w:rsidRPr="00675185" w:rsidTr="0067518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481,6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496,8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472,3</w:t>
            </w:r>
          </w:p>
        </w:tc>
      </w:tr>
      <w:tr w:rsidR="00675185" w:rsidRPr="00675185" w:rsidTr="00675185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472,3</w:t>
            </w:r>
          </w:p>
        </w:tc>
      </w:tr>
      <w:tr w:rsidR="00675185" w:rsidRPr="00675185" w:rsidTr="00675185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472,3</w:t>
            </w:r>
          </w:p>
        </w:tc>
      </w:tr>
      <w:tr w:rsidR="00675185" w:rsidRPr="00675185" w:rsidTr="0067518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«Развитие культуры в муниципальном образовании </w:t>
            </w:r>
            <w:proofErr w:type="spellStart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472,3</w:t>
            </w:r>
          </w:p>
        </w:tc>
      </w:tr>
      <w:tr w:rsidR="00675185" w:rsidRPr="00675185" w:rsidTr="0067518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472,3</w:t>
            </w:r>
          </w:p>
        </w:tc>
      </w:tr>
      <w:tr w:rsidR="00675185" w:rsidRPr="00675185" w:rsidTr="00675185">
        <w:trPr>
          <w:trHeight w:val="3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675185" w:rsidRPr="00675185" w:rsidTr="0067518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675185" w:rsidRPr="00675185" w:rsidTr="00675185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264,1</w:t>
            </w:r>
          </w:p>
        </w:tc>
      </w:tr>
      <w:tr w:rsidR="00675185" w:rsidRPr="00675185" w:rsidTr="00675185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264,0</w:t>
            </w:r>
          </w:p>
        </w:tc>
      </w:tr>
      <w:tr w:rsidR="00675185" w:rsidRPr="00675185" w:rsidTr="0067518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675185" w:rsidRPr="00675185" w:rsidTr="00675185">
        <w:trPr>
          <w:trHeight w:val="1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675185" w:rsidRPr="00675185" w:rsidTr="00675185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675185" w:rsidRPr="00675185" w:rsidTr="00675185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(библиотеки)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675185" w:rsidRPr="00675185" w:rsidTr="00675185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675185" w:rsidRPr="00675185" w:rsidTr="0067518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310,6</w:t>
            </w:r>
          </w:p>
        </w:tc>
      </w:tr>
      <w:tr w:rsidR="00675185" w:rsidRPr="00675185" w:rsidTr="0067518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310,6</w:t>
            </w:r>
          </w:p>
        </w:tc>
      </w:tr>
      <w:tr w:rsidR="00675185" w:rsidRPr="00675185" w:rsidTr="00675185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"Устойчивое развитие  территории муниципального образования </w:t>
            </w:r>
            <w:proofErr w:type="spellStart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310,6</w:t>
            </w:r>
          </w:p>
        </w:tc>
      </w:tr>
      <w:tr w:rsidR="00675185" w:rsidRPr="00675185" w:rsidTr="00675185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"Устойчивое развитие территории  муниципального образования </w:t>
            </w:r>
            <w:proofErr w:type="spellStart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310,6</w:t>
            </w:r>
          </w:p>
        </w:tc>
      </w:tr>
      <w:tr w:rsidR="00675185" w:rsidRPr="00675185" w:rsidTr="0067518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310,6</w:t>
            </w:r>
          </w:p>
        </w:tc>
      </w:tr>
      <w:tr w:rsidR="00675185" w:rsidRPr="00675185" w:rsidTr="00675185">
        <w:trPr>
          <w:trHeight w:val="13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</w:tr>
      <w:tr w:rsidR="00675185" w:rsidRPr="00675185" w:rsidTr="0067518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</w:tr>
      <w:tr w:rsidR="00675185" w:rsidRPr="00675185" w:rsidTr="00675185">
        <w:trPr>
          <w:trHeight w:val="18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302,6</w:t>
            </w:r>
          </w:p>
        </w:tc>
      </w:tr>
      <w:tr w:rsidR="00675185" w:rsidRPr="00675185" w:rsidTr="0067518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302,6</w:t>
            </w:r>
          </w:p>
        </w:tc>
      </w:tr>
      <w:tr w:rsidR="00675185" w:rsidRPr="00675185" w:rsidTr="00675185">
        <w:trPr>
          <w:trHeight w:val="21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675185" w:rsidRPr="00675185" w:rsidTr="0067518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675185" w:rsidRPr="00675185" w:rsidTr="00675185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106,6</w:t>
            </w:r>
          </w:p>
        </w:tc>
      </w:tr>
      <w:tr w:rsidR="00675185" w:rsidRPr="00675185" w:rsidTr="00675185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2687,9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2182,4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2225,5</w:t>
            </w:r>
          </w:p>
        </w:tc>
      </w:tr>
    </w:tbl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p w:rsidR="00132B99" w:rsidRDefault="00132B99" w:rsidP="003D487D">
      <w:pPr>
        <w:spacing w:after="0" w:line="240" w:lineRule="auto"/>
      </w:pPr>
    </w:p>
    <w:tbl>
      <w:tblPr>
        <w:tblW w:w="9130" w:type="dxa"/>
        <w:tblInd w:w="108" w:type="dxa"/>
        <w:tblLook w:val="04A0" w:firstRow="1" w:lastRow="0" w:firstColumn="1" w:lastColumn="0" w:noHBand="0" w:noVBand="1"/>
      </w:tblPr>
      <w:tblGrid>
        <w:gridCol w:w="3402"/>
        <w:gridCol w:w="1276"/>
        <w:gridCol w:w="567"/>
        <w:gridCol w:w="472"/>
        <w:gridCol w:w="520"/>
        <w:gridCol w:w="1134"/>
        <w:gridCol w:w="993"/>
        <w:gridCol w:w="753"/>
        <w:gridCol w:w="13"/>
      </w:tblGrid>
      <w:tr w:rsidR="00675185" w:rsidRPr="00675185" w:rsidTr="00675185">
        <w:trPr>
          <w:gridAfter w:val="1"/>
          <w:wAfter w:w="13" w:type="dxa"/>
          <w:trHeight w:val="288"/>
        </w:trPr>
        <w:tc>
          <w:tcPr>
            <w:tcW w:w="9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Приложение № 8</w:t>
            </w:r>
          </w:p>
        </w:tc>
      </w:tr>
      <w:tr w:rsidR="00675185" w:rsidRPr="00675185" w:rsidTr="00675185">
        <w:trPr>
          <w:gridAfter w:val="1"/>
          <w:wAfter w:w="13" w:type="dxa"/>
          <w:trHeight w:val="288"/>
        </w:trPr>
        <w:tc>
          <w:tcPr>
            <w:tcW w:w="9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бюджету муниципального образования </w:t>
            </w:r>
          </w:p>
        </w:tc>
      </w:tr>
      <w:tr w:rsidR="00675185" w:rsidRPr="00675185" w:rsidTr="00675185">
        <w:trPr>
          <w:gridAfter w:val="1"/>
          <w:wAfter w:w="13" w:type="dxa"/>
          <w:trHeight w:val="288"/>
        </w:trPr>
        <w:tc>
          <w:tcPr>
            <w:tcW w:w="9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2020 год</w:t>
            </w:r>
          </w:p>
        </w:tc>
      </w:tr>
      <w:tr w:rsidR="00675185" w:rsidRPr="00675185" w:rsidTr="00675185">
        <w:trPr>
          <w:gridAfter w:val="1"/>
          <w:wAfter w:w="13" w:type="dxa"/>
          <w:trHeight w:val="288"/>
        </w:trPr>
        <w:tc>
          <w:tcPr>
            <w:tcW w:w="9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и  плановый период 2021 и 2022 годов</w:t>
            </w:r>
          </w:p>
        </w:tc>
      </w:tr>
      <w:tr w:rsidR="00675185" w:rsidRPr="00675185" w:rsidTr="00675185">
        <w:trPr>
          <w:gridAfter w:val="1"/>
          <w:wAfter w:w="13" w:type="dxa"/>
          <w:trHeight w:val="84"/>
        </w:trPr>
        <w:tc>
          <w:tcPr>
            <w:tcW w:w="9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5185" w:rsidRPr="00675185" w:rsidTr="00675185">
        <w:trPr>
          <w:gridAfter w:val="1"/>
          <w:wAfter w:w="13" w:type="dxa"/>
          <w:trHeight w:val="509"/>
        </w:trPr>
        <w:tc>
          <w:tcPr>
            <w:tcW w:w="911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поселения по целевым статьям(муниципальным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2020 год и на плановый период 2021 и 2022 годов</w:t>
            </w:r>
          </w:p>
        </w:tc>
      </w:tr>
      <w:tr w:rsidR="00675185" w:rsidRPr="00675185" w:rsidTr="00675185">
        <w:trPr>
          <w:gridAfter w:val="1"/>
          <w:wAfter w:w="13" w:type="dxa"/>
          <w:trHeight w:val="509"/>
        </w:trPr>
        <w:tc>
          <w:tcPr>
            <w:tcW w:w="911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5185" w:rsidRPr="00675185" w:rsidTr="00675185">
        <w:trPr>
          <w:gridAfter w:val="1"/>
          <w:wAfter w:w="13" w:type="dxa"/>
          <w:trHeight w:val="510"/>
        </w:trPr>
        <w:tc>
          <w:tcPr>
            <w:tcW w:w="911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5185" w:rsidRPr="00675185" w:rsidTr="00675185">
        <w:trPr>
          <w:gridAfter w:val="1"/>
          <w:wAfter w:w="13" w:type="dxa"/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5185">
              <w:rPr>
                <w:rFonts w:ascii="Calibri" w:eastAsia="Times New Roman" w:hAnsi="Calibri" w:cs="Calibri"/>
                <w:color w:val="000000"/>
              </w:rPr>
              <w:t>(тысяч рублей)</w:t>
            </w:r>
          </w:p>
        </w:tc>
      </w:tr>
      <w:tr w:rsidR="00675185" w:rsidRPr="00675185" w:rsidTr="00675185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675185" w:rsidRPr="00675185" w:rsidTr="00675185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75185" w:rsidRPr="00675185" w:rsidTr="00675185">
        <w:trPr>
          <w:trHeight w:val="13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"Устойчивое развитие  территории муниципального </w:t>
            </w:r>
            <w:proofErr w:type="spellStart"/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образованияСтароникольский</w:t>
            </w:r>
            <w:proofErr w:type="spellEnd"/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1713,0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1691,1</w:t>
            </w:r>
          </w:p>
        </w:tc>
      </w:tr>
      <w:tr w:rsidR="00675185" w:rsidRPr="00675185" w:rsidTr="00675185">
        <w:trPr>
          <w:trHeight w:val="13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"Устойчивое развитие территории  муниципального образования </w:t>
            </w:r>
            <w:proofErr w:type="spellStart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1165,0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1167,6</w:t>
            </w:r>
          </w:p>
        </w:tc>
      </w:tr>
      <w:tr w:rsidR="00675185" w:rsidRPr="00675185" w:rsidTr="00675185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1165,0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1167,6</w:t>
            </w:r>
          </w:p>
        </w:tc>
      </w:tr>
      <w:tr w:rsidR="00675185" w:rsidRPr="00675185" w:rsidTr="00675185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370,3</w:t>
            </w:r>
          </w:p>
        </w:tc>
      </w:tr>
      <w:tr w:rsidR="00675185" w:rsidRPr="00675185" w:rsidTr="00675185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241,8</w:t>
            </w:r>
          </w:p>
        </w:tc>
      </w:tr>
      <w:tr w:rsidR="00675185" w:rsidRPr="00675185" w:rsidTr="00675185">
        <w:trPr>
          <w:trHeight w:val="6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147,3</w:t>
            </w:r>
          </w:p>
        </w:tc>
      </w:tr>
      <w:tr w:rsidR="00675185" w:rsidRPr="00675185" w:rsidTr="0067518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675185" w:rsidRPr="00675185" w:rsidTr="00675185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</w:tr>
      <w:tr w:rsidR="00675185" w:rsidRPr="00675185" w:rsidTr="00675185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675185" w:rsidRPr="00675185" w:rsidTr="0067518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</w:tr>
      <w:tr w:rsidR="00675185" w:rsidRPr="00675185" w:rsidTr="0067518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302,6</w:t>
            </w:r>
          </w:p>
        </w:tc>
      </w:tr>
      <w:tr w:rsidR="00675185" w:rsidRPr="00675185" w:rsidTr="0067518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675185" w:rsidRPr="00675185" w:rsidTr="00675185">
        <w:trPr>
          <w:trHeight w:val="10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безопасности жизнедеятельности населения в муниципальном образовании </w:t>
            </w:r>
            <w:proofErr w:type="spellStart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675185" w:rsidRPr="00675185" w:rsidTr="00675185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675185" w:rsidRPr="00675185" w:rsidTr="00675185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3130260090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675185" w:rsidRPr="00675185" w:rsidTr="00675185">
        <w:trPr>
          <w:trHeight w:val="10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системы </w:t>
            </w:r>
            <w:proofErr w:type="spellStart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градорегулирование</w:t>
            </w:r>
            <w:proofErr w:type="spellEnd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 </w:t>
            </w:r>
            <w:proofErr w:type="spellStart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1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1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1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675185" w:rsidRPr="00675185" w:rsidTr="00675185">
        <w:trPr>
          <w:trHeight w:val="16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675185" w:rsidRPr="00675185" w:rsidTr="00675185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3140360280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675185" w:rsidRPr="00675185" w:rsidTr="00675185">
        <w:trPr>
          <w:trHeight w:val="8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культуры в  муниципальном образовании </w:t>
            </w:r>
            <w:proofErr w:type="spellStart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472,3</w:t>
            </w:r>
          </w:p>
        </w:tc>
      </w:tr>
      <w:tr w:rsidR="00675185" w:rsidRPr="00675185" w:rsidTr="00675185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472,3</w:t>
            </w:r>
          </w:p>
        </w:tc>
      </w:tr>
      <w:tr w:rsidR="00675185" w:rsidRPr="00675185" w:rsidTr="00675185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675185" w:rsidRPr="00675185" w:rsidTr="00675185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264,0</w:t>
            </w:r>
          </w:p>
        </w:tc>
      </w:tr>
      <w:tr w:rsidR="00675185" w:rsidRPr="00675185" w:rsidTr="00675185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675185" w:rsidRPr="00675185" w:rsidTr="0067518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675185" w:rsidRPr="00675185" w:rsidTr="0067518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675185" w:rsidRPr="00675185" w:rsidTr="00675185">
        <w:trPr>
          <w:trHeight w:val="13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"Комплексное развитие транспортной инфраструктуры муниципального образования </w:t>
            </w:r>
            <w:proofErr w:type="spellStart"/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262,8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273,5</w:t>
            </w:r>
          </w:p>
        </w:tc>
      </w:tr>
      <w:tr w:rsidR="00675185" w:rsidRPr="00675185" w:rsidTr="00675185">
        <w:trPr>
          <w:trHeight w:val="13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"Содержание и ремонт автомобильных дорог общего пользования местного значения в муниципальном образовании </w:t>
            </w:r>
            <w:proofErr w:type="spellStart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273,5</w:t>
            </w:r>
          </w:p>
        </w:tc>
      </w:tr>
      <w:tr w:rsidR="00675185" w:rsidRPr="00675185" w:rsidTr="00675185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273,5</w:t>
            </w:r>
          </w:p>
        </w:tc>
      </w:tr>
      <w:tr w:rsidR="00675185" w:rsidRPr="00675185" w:rsidTr="0067518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675185" w:rsidRPr="00675185" w:rsidTr="00675185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228,5</w:t>
            </w:r>
          </w:p>
        </w:tc>
      </w:tr>
      <w:tr w:rsidR="00675185" w:rsidRPr="00675185" w:rsidTr="00675185">
        <w:trPr>
          <w:trHeight w:val="18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154,3</w:t>
            </w:r>
          </w:p>
        </w:tc>
      </w:tr>
      <w:tr w:rsidR="00675185" w:rsidRPr="00675185" w:rsidTr="00675185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"Комплексное развитие коммунальной инфраструктуры </w:t>
            </w:r>
            <w:proofErr w:type="spellStart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</w:tr>
      <w:tr w:rsidR="00675185" w:rsidRPr="00675185" w:rsidTr="00675185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</w:tr>
      <w:tr w:rsidR="00675185" w:rsidRPr="00675185" w:rsidTr="00675185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</w:tr>
      <w:tr w:rsidR="00675185" w:rsidRPr="00675185" w:rsidTr="00675185">
        <w:trPr>
          <w:trHeight w:val="10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"Повышение уровня благоустройства на территории муниципального образования </w:t>
            </w:r>
            <w:proofErr w:type="spellStart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</w:tr>
      <w:tr w:rsidR="00675185" w:rsidRPr="00675185" w:rsidTr="00675185">
        <w:trPr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</w:tr>
      <w:tr w:rsidR="00675185" w:rsidRPr="00675185" w:rsidTr="00675185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</w:tr>
      <w:tr w:rsidR="00675185" w:rsidRPr="00675185" w:rsidTr="00675185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</w:tr>
      <w:tr w:rsidR="00675185" w:rsidRPr="00675185" w:rsidTr="00675185">
        <w:trPr>
          <w:trHeight w:val="16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 Реализация приоритетного проекта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333П500000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75185" w:rsidRPr="00675185" w:rsidTr="00675185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333П5S0990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75185" w:rsidRPr="00675185" w:rsidTr="00675185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1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1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1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1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106,6</w:t>
            </w:r>
          </w:p>
        </w:tc>
      </w:tr>
      <w:tr w:rsidR="00675185" w:rsidRPr="00675185" w:rsidTr="00675185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2182,4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85" w:rsidRPr="00675185" w:rsidRDefault="00675185" w:rsidP="0067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2225,5</w:t>
            </w:r>
          </w:p>
        </w:tc>
      </w:tr>
    </w:tbl>
    <w:p w:rsidR="00C906FD" w:rsidRDefault="00C906FD" w:rsidP="003D487D">
      <w:pPr>
        <w:spacing w:after="0" w:line="240" w:lineRule="auto"/>
      </w:pPr>
    </w:p>
    <w:tbl>
      <w:tblPr>
        <w:tblW w:w="9940" w:type="dxa"/>
        <w:tblInd w:w="108" w:type="dxa"/>
        <w:tblLook w:val="04A0" w:firstRow="1" w:lastRow="0" w:firstColumn="1" w:lastColumn="0" w:noHBand="0" w:noVBand="1"/>
      </w:tblPr>
      <w:tblGrid>
        <w:gridCol w:w="709"/>
        <w:gridCol w:w="5951"/>
        <w:gridCol w:w="1180"/>
        <w:gridCol w:w="1140"/>
        <w:gridCol w:w="960"/>
      </w:tblGrid>
      <w:tr w:rsidR="00A148FB" w:rsidRPr="00A148FB" w:rsidTr="00A148FB">
        <w:trPr>
          <w:trHeight w:val="2055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B" w:rsidRPr="00A148FB" w:rsidRDefault="00A148FB" w:rsidP="00A148F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 9</w:t>
            </w:r>
            <w:r w:rsidRPr="00A14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 бюджету муниципального образования </w:t>
            </w:r>
            <w:proofErr w:type="spellStart"/>
            <w:r w:rsidRPr="00A14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14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4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сельсовет на 2020 год и плановый</w:t>
            </w:r>
            <w:r w:rsidRPr="00A14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период 2021 и 2022 годов </w:t>
            </w:r>
          </w:p>
        </w:tc>
      </w:tr>
      <w:tr w:rsidR="00A148FB" w:rsidRPr="00A148FB" w:rsidTr="00A148FB">
        <w:trPr>
          <w:trHeight w:val="630"/>
        </w:trPr>
        <w:tc>
          <w:tcPr>
            <w:tcW w:w="99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8FB" w:rsidRPr="00A148FB" w:rsidRDefault="00A148FB" w:rsidP="00A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8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трансферты, передаваемые в районный бюджет из бюджета поселения на осуществление части полномочий  по решению вопросов местного значения в соответствии с заключенными соглашениями на  2020 год и плановый период 2021 и 2022 годов</w:t>
            </w:r>
          </w:p>
        </w:tc>
      </w:tr>
      <w:tr w:rsidR="00A148FB" w:rsidRPr="00A148FB" w:rsidTr="00A148FB">
        <w:trPr>
          <w:trHeight w:val="510"/>
        </w:trPr>
        <w:tc>
          <w:tcPr>
            <w:tcW w:w="99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48FB" w:rsidRPr="00A148FB" w:rsidRDefault="00A148FB" w:rsidP="00A1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148FB" w:rsidRPr="00A148FB" w:rsidTr="00A148FB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B" w:rsidRPr="00A148FB" w:rsidRDefault="00A148FB" w:rsidP="00A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B" w:rsidRPr="00A148FB" w:rsidRDefault="00A148FB" w:rsidP="00A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B" w:rsidRPr="00A148FB" w:rsidRDefault="00A148FB" w:rsidP="00A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B" w:rsidRPr="00A148FB" w:rsidRDefault="00A148FB" w:rsidP="00A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FB" w:rsidRPr="00A148FB" w:rsidRDefault="00A148FB" w:rsidP="00A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8FB" w:rsidRPr="00A148FB" w:rsidTr="00A148F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FB" w:rsidRPr="00A148FB" w:rsidRDefault="00A148FB" w:rsidP="00A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FB" w:rsidRPr="00A148FB" w:rsidRDefault="00A148FB" w:rsidP="00A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FB" w:rsidRPr="00A148FB" w:rsidRDefault="00A148FB" w:rsidP="00A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FB" w:rsidRPr="00A148FB" w:rsidRDefault="00A148FB" w:rsidP="00A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FB" w:rsidRPr="00A148FB" w:rsidRDefault="00A148FB" w:rsidP="00A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A148FB" w:rsidRPr="00A148FB" w:rsidTr="00A148FB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FB" w:rsidRPr="00A148FB" w:rsidRDefault="00A148FB" w:rsidP="00A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FB" w:rsidRPr="00A148FB" w:rsidRDefault="00A148FB" w:rsidP="00A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FB" w:rsidRPr="00A148FB" w:rsidRDefault="00A148FB" w:rsidP="00A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FB" w:rsidRPr="00A148FB" w:rsidRDefault="00A148FB" w:rsidP="00A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FB" w:rsidRPr="00A148FB" w:rsidRDefault="00A148FB" w:rsidP="00A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148FB" w:rsidRPr="00A148FB" w:rsidTr="00A148FB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FB" w:rsidRPr="00A148FB" w:rsidRDefault="00A148FB" w:rsidP="00A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FB" w:rsidRPr="00A148FB" w:rsidRDefault="00A148FB" w:rsidP="00A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(внешний муниципальный финансовый контроль)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FB" w:rsidRPr="00A148FB" w:rsidRDefault="00A148FB" w:rsidP="00A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FB" w:rsidRPr="00A148FB" w:rsidRDefault="00A148FB" w:rsidP="00A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FB" w:rsidRPr="00A148FB" w:rsidRDefault="00A148FB" w:rsidP="00A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</w:tr>
      <w:tr w:rsidR="00A148FB" w:rsidRPr="00A148FB" w:rsidTr="00A148FB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FB" w:rsidRPr="00A148FB" w:rsidRDefault="00A148FB" w:rsidP="00A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FB" w:rsidRPr="00A148FB" w:rsidRDefault="00A148FB" w:rsidP="00A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(библиотеки)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FB" w:rsidRPr="00A148FB" w:rsidRDefault="00A148FB" w:rsidP="00A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FB" w:rsidRPr="00A148FB" w:rsidRDefault="00A148FB" w:rsidP="00A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FB" w:rsidRPr="00A148FB" w:rsidRDefault="00A148FB" w:rsidP="00A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A148FB" w:rsidRPr="00A148FB" w:rsidTr="00A148FB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FB" w:rsidRPr="00A148FB" w:rsidRDefault="00A148FB" w:rsidP="00A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FB" w:rsidRPr="00A148FB" w:rsidRDefault="00A148FB" w:rsidP="00A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(услуги организации культуры)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FB" w:rsidRPr="00A148FB" w:rsidRDefault="00A148FB" w:rsidP="00A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FB" w:rsidRPr="00A148FB" w:rsidRDefault="00A148FB" w:rsidP="00A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FB" w:rsidRPr="00A148FB" w:rsidRDefault="00A148FB" w:rsidP="00A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A148FB" w:rsidRPr="00A148FB" w:rsidTr="00A148FB">
        <w:trPr>
          <w:trHeight w:val="1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FB" w:rsidRPr="00A148FB" w:rsidRDefault="00A148FB" w:rsidP="00A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FB" w:rsidRPr="00A148FB" w:rsidRDefault="00A148FB" w:rsidP="00A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(составление проекта бюджета поселения, осуществление контроля за его исполнением, составление отчета об его исполнении)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FB" w:rsidRPr="00A148FB" w:rsidRDefault="00A148FB" w:rsidP="00A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FB" w:rsidRPr="00A148FB" w:rsidRDefault="00A148FB" w:rsidP="00A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FB" w:rsidRPr="00A148FB" w:rsidRDefault="00A148FB" w:rsidP="00A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302,6</w:t>
            </w:r>
          </w:p>
        </w:tc>
      </w:tr>
      <w:tr w:rsidR="00A148FB" w:rsidRPr="00A148FB" w:rsidTr="00A148FB">
        <w:trPr>
          <w:trHeight w:val="18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FB" w:rsidRPr="00A148FB" w:rsidRDefault="00A148FB" w:rsidP="00A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FB" w:rsidRPr="00A148FB" w:rsidRDefault="00A148FB" w:rsidP="00A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FB" w:rsidRPr="00A148FB" w:rsidRDefault="00A148FB" w:rsidP="00A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FB" w:rsidRPr="00A148FB" w:rsidRDefault="00A148FB" w:rsidP="00A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FB" w:rsidRPr="00A148FB" w:rsidRDefault="00A148FB" w:rsidP="00A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A148FB" w:rsidRPr="00A148FB" w:rsidTr="00A148FB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FB" w:rsidRPr="00A148FB" w:rsidRDefault="00A148FB" w:rsidP="00A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FB" w:rsidRPr="00A148FB" w:rsidRDefault="00A148FB" w:rsidP="00A1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FB" w:rsidRPr="00A148FB" w:rsidRDefault="00A148FB" w:rsidP="00A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FB" w:rsidRPr="00A148FB" w:rsidRDefault="00A148FB" w:rsidP="00A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FB" w:rsidRPr="00A148FB" w:rsidRDefault="00A148FB" w:rsidP="00A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513,8</w:t>
            </w:r>
          </w:p>
        </w:tc>
      </w:tr>
    </w:tbl>
    <w:p w:rsidR="00C906FD" w:rsidRDefault="00C906FD" w:rsidP="003D487D">
      <w:pPr>
        <w:spacing w:after="0" w:line="240" w:lineRule="auto"/>
      </w:pPr>
    </w:p>
    <w:p w:rsidR="00C906FD" w:rsidRDefault="00C906FD" w:rsidP="003D487D">
      <w:pPr>
        <w:spacing w:after="0" w:line="240" w:lineRule="auto"/>
      </w:pPr>
    </w:p>
    <w:p w:rsidR="00C906FD" w:rsidRDefault="00C906FD" w:rsidP="003D487D">
      <w:pPr>
        <w:spacing w:after="0" w:line="240" w:lineRule="auto"/>
      </w:pPr>
    </w:p>
    <w:p w:rsidR="00C906FD" w:rsidRDefault="00C906FD" w:rsidP="003D487D">
      <w:pPr>
        <w:spacing w:after="0" w:line="240" w:lineRule="auto"/>
      </w:pPr>
    </w:p>
    <w:p w:rsidR="00C906FD" w:rsidRDefault="00C906FD" w:rsidP="003D487D">
      <w:pPr>
        <w:spacing w:after="0" w:line="240" w:lineRule="auto"/>
      </w:pPr>
    </w:p>
    <w:p w:rsidR="00C906FD" w:rsidRDefault="00C906FD" w:rsidP="003D487D">
      <w:pPr>
        <w:spacing w:after="0" w:line="240" w:lineRule="auto"/>
      </w:pPr>
    </w:p>
    <w:p w:rsidR="00C906FD" w:rsidRDefault="00C906FD" w:rsidP="003D487D">
      <w:pPr>
        <w:spacing w:after="0" w:line="240" w:lineRule="auto"/>
      </w:pPr>
    </w:p>
    <w:p w:rsidR="00C906FD" w:rsidRDefault="00C906FD" w:rsidP="003D487D">
      <w:pPr>
        <w:spacing w:after="0" w:line="240" w:lineRule="auto"/>
      </w:pPr>
    </w:p>
    <w:p w:rsidR="00C906FD" w:rsidRDefault="00C906FD" w:rsidP="003D487D">
      <w:pPr>
        <w:spacing w:after="0" w:line="240" w:lineRule="auto"/>
      </w:pPr>
    </w:p>
    <w:p w:rsidR="00B32CF6" w:rsidRDefault="00B32CF6" w:rsidP="003D487D">
      <w:pPr>
        <w:spacing w:after="0" w:line="240" w:lineRule="auto"/>
      </w:pPr>
    </w:p>
    <w:p w:rsidR="00B32CF6" w:rsidRDefault="00B32CF6" w:rsidP="003D487D">
      <w:pPr>
        <w:spacing w:after="0" w:line="240" w:lineRule="auto"/>
      </w:pPr>
    </w:p>
    <w:tbl>
      <w:tblPr>
        <w:tblW w:w="88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93"/>
      </w:tblGrid>
      <w:tr w:rsidR="00B14AFA" w:rsidRPr="00B14AFA" w:rsidTr="00A33B4B">
        <w:trPr>
          <w:trHeight w:val="287"/>
        </w:trPr>
        <w:tc>
          <w:tcPr>
            <w:tcW w:w="8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FA" w:rsidRPr="00B14AFA" w:rsidRDefault="00B14AFA" w:rsidP="00A33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4A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Приложение № 10</w:t>
            </w:r>
          </w:p>
        </w:tc>
      </w:tr>
      <w:tr w:rsidR="00B14AFA" w:rsidRPr="00B14AFA" w:rsidTr="00A33B4B">
        <w:trPr>
          <w:trHeight w:val="311"/>
        </w:trPr>
        <w:tc>
          <w:tcPr>
            <w:tcW w:w="8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AFA" w:rsidRPr="00B14AFA" w:rsidRDefault="00B14AFA" w:rsidP="00A33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бюджету муниципального образования</w:t>
            </w:r>
          </w:p>
        </w:tc>
      </w:tr>
      <w:tr w:rsidR="00B14AFA" w:rsidRPr="00B14AFA" w:rsidTr="00A33B4B">
        <w:trPr>
          <w:trHeight w:val="311"/>
        </w:trPr>
        <w:tc>
          <w:tcPr>
            <w:tcW w:w="8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AFA" w:rsidRPr="00B14AFA" w:rsidRDefault="00B14AFA" w:rsidP="00A33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4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Староникольский</w:t>
            </w:r>
            <w:proofErr w:type="spellEnd"/>
            <w:r w:rsidRPr="00B14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2020 год</w:t>
            </w:r>
          </w:p>
        </w:tc>
      </w:tr>
      <w:tr w:rsidR="00B14AFA" w:rsidRPr="00B14AFA" w:rsidTr="00A33B4B">
        <w:trPr>
          <w:trHeight w:val="311"/>
        </w:trPr>
        <w:tc>
          <w:tcPr>
            <w:tcW w:w="8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AFA" w:rsidRPr="00B14AFA" w:rsidRDefault="00B14AFA" w:rsidP="00A33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и  плановый период 2021 и 2022 годов</w:t>
            </w:r>
          </w:p>
        </w:tc>
      </w:tr>
    </w:tbl>
    <w:p w:rsidR="00B32CF6" w:rsidRDefault="00B32CF6" w:rsidP="003D487D">
      <w:pPr>
        <w:spacing w:after="0" w:line="240" w:lineRule="auto"/>
      </w:pPr>
    </w:p>
    <w:p w:rsidR="00B32CF6" w:rsidRDefault="00B32CF6" w:rsidP="003D487D">
      <w:pPr>
        <w:spacing w:after="0" w:line="240" w:lineRule="auto"/>
      </w:pPr>
    </w:p>
    <w:p w:rsidR="00B32CF6" w:rsidRDefault="00B32CF6" w:rsidP="003D487D">
      <w:pPr>
        <w:spacing w:after="0" w:line="240" w:lineRule="auto"/>
      </w:pPr>
    </w:p>
    <w:p w:rsidR="00B32CF6" w:rsidRDefault="00B32CF6" w:rsidP="003D487D">
      <w:pPr>
        <w:spacing w:after="0" w:line="240" w:lineRule="auto"/>
      </w:pPr>
    </w:p>
    <w:p w:rsidR="00B32CF6" w:rsidRDefault="00B32CF6" w:rsidP="003D487D">
      <w:pPr>
        <w:spacing w:after="0" w:line="240" w:lineRule="auto"/>
      </w:pPr>
    </w:p>
    <w:p w:rsidR="00B14AFA" w:rsidRPr="0094769C" w:rsidRDefault="00B14AFA" w:rsidP="00B14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69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</w:t>
      </w:r>
    </w:p>
    <w:p w:rsidR="00B14AFA" w:rsidRPr="0094769C" w:rsidRDefault="00B14AFA" w:rsidP="00B14AFA">
      <w:pPr>
        <w:pStyle w:val="a6"/>
        <w:shd w:val="clear" w:color="auto" w:fill="FFFFFF"/>
        <w:spacing w:before="0" w:beforeAutospacing="0" w:after="0" w:afterAutospacing="0"/>
        <w:jc w:val="center"/>
        <w:rPr>
          <w:lang w:eastAsia="ar-SA"/>
        </w:rPr>
      </w:pPr>
      <w:r w:rsidRPr="0094769C">
        <w:rPr>
          <w:lang w:eastAsia="ar-SA"/>
        </w:rPr>
        <w:t>предоставления</w:t>
      </w:r>
      <w:r>
        <w:rPr>
          <w:lang w:eastAsia="ar-SA"/>
        </w:rPr>
        <w:t xml:space="preserve"> иных межбюджетных трансфертов бюджету муниципального образования Красногвардейский район Оренбургской области</w:t>
      </w:r>
    </w:p>
    <w:p w:rsidR="00B14AFA" w:rsidRDefault="00B14AFA" w:rsidP="00B14AF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4AFA" w:rsidRDefault="00B14AFA" w:rsidP="00B14AFA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94769C">
        <w:t xml:space="preserve">Настоящий Порядок определяет механизм и условия предоставления </w:t>
      </w:r>
      <w:r>
        <w:rPr>
          <w:lang w:eastAsia="ar-SA"/>
        </w:rPr>
        <w:t>иных межбюджетных трансфертов</w:t>
      </w:r>
      <w:r w:rsidRPr="0094769C">
        <w:t xml:space="preserve"> (далее – </w:t>
      </w:r>
      <w:r>
        <w:rPr>
          <w:lang w:eastAsia="ar-SA"/>
        </w:rPr>
        <w:t>межбюджетные трансферты</w:t>
      </w:r>
      <w:r w:rsidRPr="0094769C">
        <w:t>) для осуществления органами местного самоуправления</w:t>
      </w:r>
      <w:r>
        <w:t xml:space="preserve"> района, переданных </w:t>
      </w:r>
      <w:r w:rsidRPr="0094769C">
        <w:t>полномочий</w:t>
      </w:r>
      <w:r>
        <w:t xml:space="preserve"> (части полномочий)</w:t>
      </w:r>
      <w:r w:rsidRPr="0094769C">
        <w:t xml:space="preserve"> по решению вопросов местного значения</w:t>
      </w:r>
      <w:r>
        <w:t xml:space="preserve"> сельских поселений</w:t>
      </w:r>
      <w:r w:rsidRPr="0094769C">
        <w:t>.</w:t>
      </w:r>
    </w:p>
    <w:p w:rsidR="00B14AFA" w:rsidRPr="00A2482F" w:rsidRDefault="00B14AFA" w:rsidP="00B14AFA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A2482F">
        <w:rPr>
          <w:color w:val="000000"/>
        </w:rPr>
        <w:t xml:space="preserve">Предоставление </w:t>
      </w:r>
      <w:r>
        <w:rPr>
          <w:lang w:eastAsia="ar-SA"/>
        </w:rPr>
        <w:t>межбюджетных трансфертов</w:t>
      </w:r>
      <w:r w:rsidRPr="00A2482F">
        <w:rPr>
          <w:color w:val="000000"/>
        </w:rPr>
        <w:t xml:space="preserve"> муниципальному образованию </w:t>
      </w:r>
      <w:r>
        <w:rPr>
          <w:color w:val="000000"/>
        </w:rPr>
        <w:t xml:space="preserve">Красногвардейский район </w:t>
      </w:r>
      <w:r w:rsidRPr="00A2482F">
        <w:rPr>
          <w:color w:val="000000"/>
        </w:rPr>
        <w:t>осуществляется на основании соглашения</w:t>
      </w:r>
      <w:r w:rsidRPr="00A2482F">
        <w:t>, заключаемого администрацией муниципального образования</w:t>
      </w:r>
      <w:r>
        <w:t xml:space="preserve"> Красногвардейский район</w:t>
      </w:r>
      <w:r w:rsidRPr="00A2482F">
        <w:t xml:space="preserve"> с администрацией муниципального образования</w:t>
      </w:r>
      <w:r>
        <w:t xml:space="preserve"> </w:t>
      </w:r>
      <w:proofErr w:type="spellStart"/>
      <w:r>
        <w:t>Староникольского</w:t>
      </w:r>
      <w:proofErr w:type="spellEnd"/>
      <w:r>
        <w:t xml:space="preserve"> сельсовета</w:t>
      </w:r>
      <w:r w:rsidRPr="00A2482F">
        <w:t xml:space="preserve"> в соответствующем направлении деятельности.</w:t>
      </w:r>
    </w:p>
    <w:p w:rsidR="00B14AFA" w:rsidRPr="0094769C" w:rsidRDefault="00B14AFA" w:rsidP="00B14AF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B14AFA" w:rsidRPr="000B73D1" w:rsidRDefault="00B14AFA" w:rsidP="00B14AFA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b/>
          <w:bCs/>
          <w:color w:val="000000"/>
        </w:rPr>
        <w:t xml:space="preserve">1. </w:t>
      </w:r>
      <w:r w:rsidRPr="000B73D1">
        <w:rPr>
          <w:b/>
          <w:bCs/>
          <w:color w:val="000000"/>
        </w:rPr>
        <w:t>Методика расчета объема межбюджетн</w:t>
      </w:r>
      <w:r>
        <w:rPr>
          <w:b/>
          <w:bCs/>
          <w:color w:val="000000"/>
        </w:rPr>
        <w:t>ых</w:t>
      </w:r>
      <w:r w:rsidRPr="000B73D1">
        <w:rPr>
          <w:b/>
          <w:bCs/>
          <w:color w:val="000000"/>
        </w:rPr>
        <w:t xml:space="preserve"> трансферт</w:t>
      </w:r>
      <w:r>
        <w:rPr>
          <w:b/>
          <w:bCs/>
          <w:color w:val="000000"/>
        </w:rPr>
        <w:t>ов в части переданных полномочий по</w:t>
      </w:r>
      <w:r w:rsidRPr="000B73D1">
        <w:rPr>
          <w:b/>
          <w:bCs/>
          <w:color w:val="000000"/>
        </w:rPr>
        <w:t xml:space="preserve"> создани</w:t>
      </w:r>
      <w:r>
        <w:rPr>
          <w:b/>
          <w:bCs/>
          <w:color w:val="000000"/>
        </w:rPr>
        <w:t>ю</w:t>
      </w:r>
      <w:r w:rsidRPr="000B73D1">
        <w:rPr>
          <w:b/>
          <w:bCs/>
          <w:color w:val="000000"/>
        </w:rPr>
        <w:t xml:space="preserve"> условий для организации досуга и обеспечения жителей поселения услугами организации культуры и организации библиотечного обслуживания населения, комплектование и обеспечение сохранности библиотечных фондов библиотек поселений.</w:t>
      </w:r>
    </w:p>
    <w:p w:rsidR="00B14AFA" w:rsidRPr="000B73D1" w:rsidRDefault="00B14AFA" w:rsidP="00B14AFA">
      <w:pPr>
        <w:pStyle w:val="consplusnonformat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73D1">
        <w:rPr>
          <w:color w:val="000000"/>
        </w:rPr>
        <w:t xml:space="preserve">      Настоящая Методика определяет расчет   объема межбюджетного трансферта, предоставляемого бюджету муниципального образования Красногвардейский район из бюджет</w:t>
      </w:r>
      <w:r>
        <w:rPr>
          <w:color w:val="000000"/>
        </w:rPr>
        <w:t>а</w:t>
      </w:r>
      <w:r w:rsidRPr="000B73D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0B73D1">
        <w:rPr>
          <w:color w:val="000000"/>
        </w:rPr>
        <w:t xml:space="preserve"> </w:t>
      </w:r>
      <w:r>
        <w:rPr>
          <w:color w:val="000000"/>
        </w:rPr>
        <w:t xml:space="preserve">на выполнение переданных полномочий по </w:t>
      </w:r>
      <w:r w:rsidRPr="000B73D1">
        <w:rPr>
          <w:bCs/>
          <w:color w:val="000000"/>
        </w:rPr>
        <w:t>создани</w:t>
      </w:r>
      <w:r>
        <w:rPr>
          <w:bCs/>
          <w:color w:val="000000"/>
        </w:rPr>
        <w:t>ю</w:t>
      </w:r>
      <w:r w:rsidRPr="000B73D1">
        <w:rPr>
          <w:bCs/>
          <w:color w:val="000000"/>
        </w:rPr>
        <w:t xml:space="preserve"> условий для организации досуга и обеспечения жителей поселения услугами организации культуры и организации библиотечного обслуживания населения, комплектование и обеспечение сохранности библиотечных фондов библиотек поселений. </w:t>
      </w:r>
    </w:p>
    <w:p w:rsidR="00B14AFA" w:rsidRPr="000B73D1" w:rsidRDefault="00B14AFA" w:rsidP="00B14AF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B73D1">
        <w:rPr>
          <w:color w:val="000000"/>
        </w:rPr>
        <w:t xml:space="preserve">Размер межбюджетного трансферта, передаваемого поселением в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полномочий, определяется в рублях Российской Федерации, рассчитывается по формуле:</w:t>
      </w:r>
    </w:p>
    <w:p w:rsidR="00B14AFA" w:rsidRPr="000B73D1" w:rsidRDefault="00B14AFA" w:rsidP="00B14AFA">
      <w:pPr>
        <w:pStyle w:val="consplusnonformatmailrucssattributepostfix"/>
        <w:shd w:val="clear" w:color="auto" w:fill="FFFFFF"/>
        <w:jc w:val="center"/>
        <w:rPr>
          <w:color w:val="000000"/>
        </w:rPr>
      </w:pPr>
      <w:r w:rsidRPr="000B73D1">
        <w:rPr>
          <w:color w:val="000000"/>
        </w:rPr>
        <w:t>С</w:t>
      </w:r>
      <w:proofErr w:type="spellStart"/>
      <w:r w:rsidRPr="000B73D1">
        <w:rPr>
          <w:color w:val="000000"/>
          <w:lang w:val="en-US"/>
        </w:rPr>
        <w:t>i</w:t>
      </w:r>
      <w:proofErr w:type="spellEnd"/>
      <w:r w:rsidRPr="000B73D1">
        <w:rPr>
          <w:color w:val="000000"/>
        </w:rPr>
        <w:t> = </w:t>
      </w:r>
      <w:r>
        <w:rPr>
          <w:color w:val="000000"/>
        </w:rPr>
        <w:t>(</w:t>
      </w:r>
      <w:proofErr w:type="spellStart"/>
      <w:r>
        <w:rPr>
          <w:color w:val="000000"/>
        </w:rPr>
        <w:t>СрЗ</w:t>
      </w:r>
      <w:proofErr w:type="spellEnd"/>
      <w:r>
        <w:rPr>
          <w:color w:val="000000"/>
        </w:rPr>
        <w:t>/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*Ст1*30,2%*12 месяцев) + (МРОТ*Ст2*30,2%*12 месяцев)  где:</w:t>
      </w:r>
    </w:p>
    <w:p w:rsidR="00B14AFA" w:rsidRPr="000B73D1" w:rsidRDefault="00B14AFA" w:rsidP="00B14AFA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7CE4">
        <w:rPr>
          <w:b/>
          <w:color w:val="000000"/>
        </w:rPr>
        <w:t>С</w:t>
      </w:r>
      <w:proofErr w:type="spellStart"/>
      <w:proofErr w:type="gramStart"/>
      <w:r w:rsidRPr="004C7CE4">
        <w:rPr>
          <w:b/>
          <w:color w:val="000000"/>
          <w:lang w:val="en-US"/>
        </w:rPr>
        <w:t>i</w:t>
      </w:r>
      <w:proofErr w:type="spellEnd"/>
      <w:proofErr w:type="gramEnd"/>
      <w:r w:rsidRPr="000B73D1">
        <w:rPr>
          <w:color w:val="000000"/>
        </w:rPr>
        <w:t xml:space="preserve">   </w:t>
      </w:r>
      <w:r>
        <w:rPr>
          <w:color w:val="000000"/>
        </w:rPr>
        <w:t>–</w:t>
      </w:r>
      <w:r w:rsidRPr="000B73D1">
        <w:rPr>
          <w:color w:val="000000"/>
        </w:rPr>
        <w:t xml:space="preserve">   размер межбюджетного трансферта,  передаваемого  поселением  в 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полномочий;</w:t>
      </w:r>
    </w:p>
    <w:p w:rsidR="00B14AFA" w:rsidRDefault="00B14AFA" w:rsidP="00B14AFA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4C7CE4">
        <w:rPr>
          <w:b/>
          <w:color w:val="000000"/>
        </w:rPr>
        <w:t>СрЗ</w:t>
      </w:r>
      <w:proofErr w:type="spellEnd"/>
      <w:r w:rsidRPr="004C7CE4">
        <w:rPr>
          <w:b/>
          <w:color w:val="000000"/>
        </w:rPr>
        <w:t>/П</w:t>
      </w:r>
      <w:r w:rsidRPr="000B73D1">
        <w:rPr>
          <w:color w:val="000000"/>
        </w:rPr>
        <w:t> </w:t>
      </w:r>
      <w:r>
        <w:rPr>
          <w:color w:val="000000"/>
        </w:rPr>
        <w:t>–</w:t>
      </w:r>
      <w:r w:rsidRPr="000B73D1">
        <w:rPr>
          <w:color w:val="000000"/>
        </w:rPr>
        <w:t xml:space="preserve"> </w:t>
      </w:r>
      <w:r>
        <w:rPr>
          <w:color w:val="000000"/>
        </w:rPr>
        <w:t>среднемесячная заработная плата работников учреждений культуры.</w:t>
      </w:r>
    </w:p>
    <w:p w:rsidR="00B14AFA" w:rsidRDefault="00B14AFA" w:rsidP="00B14AFA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proofErr w:type="spellStart"/>
      <w:r>
        <w:rPr>
          <w:color w:val="000000"/>
        </w:rPr>
        <w:t>СрЗ</w:t>
      </w:r>
      <w:proofErr w:type="spellEnd"/>
      <w:r>
        <w:rPr>
          <w:color w:val="000000"/>
        </w:rPr>
        <w:t>/П</w:t>
      </w:r>
      <w:r w:rsidRPr="000B73D1">
        <w:rPr>
          <w:color w:val="000000"/>
        </w:rPr>
        <w:t> </w:t>
      </w:r>
      <w:r>
        <w:rPr>
          <w:color w:val="000000"/>
        </w:rPr>
        <w:t>=Ср эк *</w:t>
      </w:r>
      <w:proofErr w:type="spellStart"/>
      <w:r>
        <w:rPr>
          <w:color w:val="000000"/>
        </w:rPr>
        <w:t>Пр</w:t>
      </w:r>
      <w:proofErr w:type="spellEnd"/>
      <w:r>
        <w:rPr>
          <w:color w:val="000000"/>
        </w:rPr>
        <w:t>%</w:t>
      </w:r>
    </w:p>
    <w:p w:rsidR="00B14AFA" w:rsidRDefault="00B14AFA" w:rsidP="00B14AFA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36C24">
        <w:rPr>
          <w:b/>
          <w:color w:val="000000"/>
        </w:rPr>
        <w:t>Ср эк</w:t>
      </w:r>
      <w:r>
        <w:rPr>
          <w:color w:val="000000"/>
        </w:rPr>
        <w:t>- среднемесячная заработная плата по экономики в Оренбургской области.</w:t>
      </w:r>
    </w:p>
    <w:p w:rsidR="00B14AFA" w:rsidRDefault="00B14AFA" w:rsidP="00B14AFA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proofErr w:type="spellStart"/>
      <w:r>
        <w:rPr>
          <w:b/>
          <w:color w:val="000000"/>
        </w:rPr>
        <w:t>Пр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>– с</w:t>
      </w:r>
      <w:r w:rsidRPr="00D37BCE">
        <w:rPr>
          <w:color w:val="000000"/>
        </w:rPr>
        <w:t>оотношение средней заработной платы по категори</w:t>
      </w:r>
      <w:r>
        <w:rPr>
          <w:color w:val="000000"/>
        </w:rPr>
        <w:t>и</w:t>
      </w:r>
      <w:r w:rsidRPr="00D37BCE">
        <w:rPr>
          <w:color w:val="000000"/>
        </w:rPr>
        <w:t xml:space="preserve"> работников </w:t>
      </w:r>
      <w:r>
        <w:rPr>
          <w:color w:val="000000"/>
        </w:rPr>
        <w:t>учреждений культуры</w:t>
      </w:r>
      <w:r w:rsidRPr="00D37BCE">
        <w:rPr>
          <w:color w:val="000000"/>
        </w:rPr>
        <w:t xml:space="preserve"> к средней заработной плате от трудовой деятельности в Оренбургской области</w:t>
      </w:r>
      <w:r>
        <w:rPr>
          <w:color w:val="000000"/>
        </w:rPr>
        <w:t xml:space="preserve">, устанавливаемой соглашением </w:t>
      </w:r>
      <w:r w:rsidRPr="004D716F">
        <w:t xml:space="preserve">о мерах по обеспечению устойчивого социально-экономического развития и оздоровлению муниципальных финансов муниципального </w:t>
      </w:r>
      <w:r w:rsidRPr="004D716F">
        <w:lastRenderedPageBreak/>
        <w:t>образования Красногвардейский район</w:t>
      </w:r>
      <w:r>
        <w:t xml:space="preserve"> между министерством финансов Оренбургской и </w:t>
      </w:r>
      <w:r w:rsidRPr="004D716F">
        <w:t xml:space="preserve">администрация муниципального образования Красногвардейский </w:t>
      </w:r>
      <w:r w:rsidRPr="00D37BCE">
        <w:t>район</w:t>
      </w:r>
      <w:r>
        <w:t>;</w:t>
      </w:r>
    </w:p>
    <w:p w:rsidR="00B14AFA" w:rsidRDefault="00B14AFA" w:rsidP="00B14AFA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7CE4">
        <w:rPr>
          <w:b/>
          <w:color w:val="000000"/>
        </w:rPr>
        <w:t>Ст</w:t>
      </w:r>
      <w:r>
        <w:rPr>
          <w:b/>
          <w:color w:val="000000"/>
        </w:rPr>
        <w:t xml:space="preserve">1 </w:t>
      </w:r>
      <w:r>
        <w:rPr>
          <w:color w:val="000000"/>
        </w:rPr>
        <w:t xml:space="preserve">– количество ставок работников культуры;          </w:t>
      </w:r>
    </w:p>
    <w:p w:rsidR="00B14AFA" w:rsidRDefault="00B14AFA" w:rsidP="00B14AFA">
      <w:pPr>
        <w:pStyle w:val="consplus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           </w:t>
      </w:r>
      <w:r w:rsidRPr="00B20AB3">
        <w:rPr>
          <w:b/>
          <w:color w:val="000000"/>
        </w:rPr>
        <w:t>МРОТ</w:t>
      </w:r>
      <w:r>
        <w:rPr>
          <w:color w:val="000000"/>
        </w:rPr>
        <w:t xml:space="preserve">– </w:t>
      </w:r>
      <w:r w:rsidRPr="00B20AB3">
        <w:rPr>
          <w:color w:val="000000"/>
        </w:rPr>
        <w:t>минимальный размер оплаты труда</w:t>
      </w:r>
      <w:r w:rsidRPr="00946352">
        <w:rPr>
          <w:color w:val="000000"/>
        </w:rPr>
        <w:t>;</w:t>
      </w:r>
    </w:p>
    <w:p w:rsidR="00B14AFA" w:rsidRPr="00B20AB3" w:rsidRDefault="00B14AFA" w:rsidP="00B14AFA">
      <w:pPr>
        <w:pStyle w:val="consplus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20AB3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</w:t>
      </w:r>
      <w:r w:rsidRPr="00B20AB3">
        <w:rPr>
          <w:b/>
          <w:color w:val="000000"/>
        </w:rPr>
        <w:t>Ст2</w:t>
      </w:r>
      <w:r>
        <w:rPr>
          <w:b/>
          <w:color w:val="000000"/>
        </w:rPr>
        <w:t xml:space="preserve"> </w:t>
      </w:r>
      <w:r>
        <w:rPr>
          <w:color w:val="000000"/>
        </w:rPr>
        <w:t>–</w:t>
      </w:r>
      <w:r w:rsidRPr="00B20AB3">
        <w:rPr>
          <w:color w:val="000000"/>
        </w:rPr>
        <w:t xml:space="preserve"> </w:t>
      </w:r>
      <w:r>
        <w:rPr>
          <w:color w:val="000000"/>
        </w:rPr>
        <w:t>количество ставок технического (обслуживающего) персонала.</w:t>
      </w:r>
    </w:p>
    <w:p w:rsidR="00B14AFA" w:rsidRDefault="00B14AFA" w:rsidP="00B14AF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14AFA" w:rsidRPr="000B73D1" w:rsidRDefault="00B14AFA" w:rsidP="00B14AFA">
      <w:pPr>
        <w:pStyle w:val="a6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>
        <w:rPr>
          <w:color w:val="000000"/>
        </w:rPr>
        <w:t>Размер межбюджетного трансферта</w:t>
      </w:r>
      <w:r w:rsidRPr="000B73D1">
        <w:rPr>
          <w:color w:val="000000"/>
        </w:rPr>
        <w:t xml:space="preserve"> у</w:t>
      </w:r>
      <w:r>
        <w:rPr>
          <w:color w:val="000000"/>
        </w:rPr>
        <w:t>станавливается</w:t>
      </w:r>
      <w:r w:rsidRPr="000B73D1">
        <w:rPr>
          <w:color w:val="000000"/>
        </w:rPr>
        <w:t xml:space="preserve"> в тысячах рублей</w:t>
      </w:r>
      <w:r>
        <w:rPr>
          <w:color w:val="000000"/>
        </w:rPr>
        <w:t xml:space="preserve"> с одним десятичным знаком после запятой</w:t>
      </w:r>
      <w:r w:rsidRPr="000B73D1">
        <w:rPr>
          <w:color w:val="000000"/>
        </w:rPr>
        <w:t>.</w:t>
      </w:r>
    </w:p>
    <w:p w:rsidR="00B14AFA" w:rsidRDefault="00B14AFA" w:rsidP="00B14AFA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Pr="00946352">
        <w:rPr>
          <w:b/>
          <w:bCs/>
          <w:color w:val="000000"/>
        </w:rPr>
        <w:t xml:space="preserve">. Методика расчета объема межбюджетных трансфертов в части </w:t>
      </w:r>
    </w:p>
    <w:p w:rsidR="00B14AFA" w:rsidRPr="00946352" w:rsidRDefault="00B14AFA" w:rsidP="00B14AFA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946352">
        <w:rPr>
          <w:b/>
          <w:bCs/>
          <w:color w:val="000000"/>
        </w:rPr>
        <w:t xml:space="preserve">переданных полномочий по </w:t>
      </w:r>
      <w:r w:rsidRPr="00946352">
        <w:rPr>
          <w:b/>
        </w:rPr>
        <w:t>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 (далее – комиссия),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</w:t>
      </w:r>
      <w:r w:rsidRPr="00946352">
        <w:rPr>
          <w:b/>
          <w:bCs/>
          <w:color w:val="000000"/>
        </w:rPr>
        <w:t>.</w:t>
      </w:r>
    </w:p>
    <w:p w:rsidR="00B14AFA" w:rsidRPr="000B73D1" w:rsidRDefault="00B14AFA" w:rsidP="00B14AFA">
      <w:pPr>
        <w:pStyle w:val="consplusnonformat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B73D1">
        <w:rPr>
          <w:color w:val="000000"/>
        </w:rPr>
        <w:t>Настоящая Методика определяет расчет   объема межбюджетного трансферта, предоставляемого бюджету муниципального образования Красногвардейский район из бюджет</w:t>
      </w:r>
      <w:r>
        <w:rPr>
          <w:color w:val="000000"/>
        </w:rPr>
        <w:t>а</w:t>
      </w:r>
      <w:r w:rsidRPr="000B73D1">
        <w:rPr>
          <w:color w:val="000000"/>
        </w:rPr>
        <w:t xml:space="preserve"> поселени</w:t>
      </w:r>
      <w:r>
        <w:rPr>
          <w:color w:val="000000"/>
        </w:rPr>
        <w:t xml:space="preserve">я на выполнение переданных полномочий по </w:t>
      </w:r>
      <w:r w:rsidRPr="00946352">
        <w:t>соблюдению требований к служебному поведению муниципальных служащих и урегулированию конфликта интересов (далее – комиссия),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</w:t>
      </w:r>
      <w:r w:rsidRPr="00946352">
        <w:rPr>
          <w:bCs/>
          <w:color w:val="000000"/>
        </w:rPr>
        <w:t>.</w:t>
      </w:r>
      <w:r w:rsidRPr="000B73D1">
        <w:rPr>
          <w:bCs/>
          <w:color w:val="000000"/>
        </w:rPr>
        <w:t xml:space="preserve"> </w:t>
      </w:r>
    </w:p>
    <w:p w:rsidR="00B14AFA" w:rsidRPr="000B73D1" w:rsidRDefault="00B14AFA" w:rsidP="00B14AF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B73D1">
        <w:rPr>
          <w:color w:val="000000"/>
        </w:rPr>
        <w:t xml:space="preserve">Размер межбюджетного трансферта, передаваемого поселением в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полномочий, определяется в рублях Российской Федерации, рассчитывается по формуле:</w:t>
      </w:r>
    </w:p>
    <w:p w:rsidR="00B14AFA" w:rsidRPr="000B73D1" w:rsidRDefault="00B14AFA" w:rsidP="00B14AFA">
      <w:pPr>
        <w:pStyle w:val="consplusnonformat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B73D1">
        <w:rPr>
          <w:color w:val="000000"/>
        </w:rPr>
        <w:t>С </w:t>
      </w:r>
      <w:proofErr w:type="spellStart"/>
      <w:r w:rsidRPr="000B73D1">
        <w:rPr>
          <w:color w:val="000000"/>
          <w:lang w:val="en-US"/>
        </w:rPr>
        <w:t>i</w:t>
      </w:r>
      <w:proofErr w:type="spellEnd"/>
      <w:r w:rsidRPr="000B73D1">
        <w:rPr>
          <w:color w:val="000000"/>
        </w:rPr>
        <w:t> = </w:t>
      </w:r>
      <w:proofErr w:type="spellStart"/>
      <w:r>
        <w:rPr>
          <w:color w:val="000000"/>
        </w:rPr>
        <w:t>Мс</w:t>
      </w:r>
      <w:proofErr w:type="spellEnd"/>
      <w:r>
        <w:rPr>
          <w:color w:val="000000"/>
        </w:rPr>
        <w:t>* 100,0 рублей, где:</w:t>
      </w:r>
    </w:p>
    <w:p w:rsidR="00B14AFA" w:rsidRPr="000B73D1" w:rsidRDefault="00B14AFA" w:rsidP="00B14AFA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7CE4">
        <w:rPr>
          <w:b/>
          <w:color w:val="000000"/>
        </w:rPr>
        <w:t>С</w:t>
      </w:r>
      <w:proofErr w:type="spellStart"/>
      <w:proofErr w:type="gramStart"/>
      <w:r w:rsidRPr="004C7CE4">
        <w:rPr>
          <w:b/>
          <w:color w:val="000000"/>
          <w:lang w:val="en-US"/>
        </w:rPr>
        <w:t>i</w:t>
      </w:r>
      <w:proofErr w:type="spellEnd"/>
      <w:proofErr w:type="gramEnd"/>
      <w:r w:rsidRPr="000B73D1">
        <w:rPr>
          <w:color w:val="000000"/>
        </w:rPr>
        <w:t xml:space="preserve">   </w:t>
      </w:r>
      <w:r>
        <w:rPr>
          <w:color w:val="000000"/>
        </w:rPr>
        <w:t>–</w:t>
      </w:r>
      <w:r w:rsidRPr="000B73D1">
        <w:rPr>
          <w:color w:val="000000"/>
        </w:rPr>
        <w:t xml:space="preserve">   размер межбюджетного трансферта,  передаваемого  поселением  в 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полномочий;</w:t>
      </w:r>
    </w:p>
    <w:p w:rsidR="00B14AFA" w:rsidRPr="00946352" w:rsidRDefault="00B14AFA" w:rsidP="00B14AFA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proofErr w:type="spellStart"/>
      <w:r w:rsidRPr="00946352">
        <w:rPr>
          <w:b/>
          <w:color w:val="000000"/>
        </w:rPr>
        <w:t>Мс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>– численность муниципальных служащих.</w:t>
      </w:r>
    </w:p>
    <w:p w:rsidR="00B14AFA" w:rsidRDefault="00B14AFA" w:rsidP="00B14AFA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</w:p>
    <w:p w:rsidR="00B14AFA" w:rsidRDefault="00B14AFA" w:rsidP="00B14AFA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 w:rsidRPr="00946352">
        <w:rPr>
          <w:b/>
          <w:bCs/>
          <w:color w:val="000000"/>
        </w:rPr>
        <w:t xml:space="preserve"> Методика расчета объема межбюджетных трансфертов </w:t>
      </w:r>
    </w:p>
    <w:p w:rsidR="00B14AFA" w:rsidRPr="00946352" w:rsidRDefault="00B14AFA" w:rsidP="00B14AFA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946352">
        <w:rPr>
          <w:b/>
          <w:bCs/>
          <w:color w:val="000000"/>
        </w:rPr>
        <w:t xml:space="preserve">в части переданных полномочий по </w:t>
      </w:r>
      <w:r w:rsidRPr="00BC19A2">
        <w:rPr>
          <w:b/>
        </w:rPr>
        <w:t>осуществлению внешнего муниципального финансового контроля.</w:t>
      </w:r>
    </w:p>
    <w:p w:rsidR="00B14AFA" w:rsidRPr="00542120" w:rsidRDefault="00B14AFA" w:rsidP="00B14AF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42120">
        <w:rPr>
          <w:rFonts w:ascii="Times New Roman" w:hAnsi="Times New Roman"/>
          <w:sz w:val="24"/>
          <w:szCs w:val="24"/>
        </w:rPr>
        <w:t>Настоящая Методика определяет расчет объема межбюджетного трансферта, предоставляемого бюджету муниципального образования Красногвардейский район из бюджет</w:t>
      </w:r>
      <w:r>
        <w:rPr>
          <w:rFonts w:ascii="Times New Roman" w:hAnsi="Times New Roman"/>
          <w:sz w:val="24"/>
          <w:szCs w:val="24"/>
        </w:rPr>
        <w:t>а</w:t>
      </w:r>
      <w:r w:rsidRPr="00542120">
        <w:rPr>
          <w:rFonts w:ascii="Times New Roman" w:hAnsi="Times New Roman"/>
          <w:sz w:val="24"/>
          <w:szCs w:val="24"/>
        </w:rPr>
        <w:t xml:space="preserve"> поселения на осуществление переданных полномочий по внешнему муниципальному финансовому контролю. </w:t>
      </w:r>
    </w:p>
    <w:p w:rsidR="00B14AFA" w:rsidRPr="00542120" w:rsidRDefault="00B14AFA" w:rsidP="00B14AF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2120">
        <w:rPr>
          <w:rFonts w:ascii="Times New Roman" w:hAnsi="Times New Roman"/>
          <w:sz w:val="24"/>
          <w:szCs w:val="24"/>
        </w:rPr>
        <w:t xml:space="preserve">Размер межбюджетного трансферта, передаваемого поселением в бюджет муниципального образования Красногвардейский район Оренбургской области на исполнение переданных полномочий, определяется в рублях Российской Федерации, рассчитывается по формуле: </w:t>
      </w:r>
    </w:p>
    <w:p w:rsidR="00B14AFA" w:rsidRPr="00542120" w:rsidRDefault="00B14AFA" w:rsidP="00B14A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42120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54212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42120">
        <w:rPr>
          <w:rFonts w:ascii="Times New Roman" w:hAnsi="Times New Roman" w:cs="Times New Roman"/>
          <w:sz w:val="24"/>
          <w:szCs w:val="24"/>
        </w:rPr>
        <w:t xml:space="preserve"> =</w:t>
      </w:r>
      <w:r w:rsidRPr="00542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120">
        <w:rPr>
          <w:rFonts w:ascii="Times New Roman" w:eastAsia="Times New Roman CYR" w:hAnsi="Times New Roman" w:cs="Times New Roman"/>
          <w:sz w:val="24"/>
          <w:szCs w:val="24"/>
        </w:rPr>
        <w:t xml:space="preserve">ФОТ  / Н * </w:t>
      </w:r>
      <w:proofErr w:type="spellStart"/>
      <w:r w:rsidRPr="00542120">
        <w:rPr>
          <w:rFonts w:ascii="Times New Roman" w:eastAsia="Times New Roman CYR" w:hAnsi="Times New Roman" w:cs="Times New Roman"/>
          <w:sz w:val="24"/>
          <w:szCs w:val="24"/>
        </w:rPr>
        <w:t>Н</w:t>
      </w:r>
      <w:proofErr w:type="gramStart"/>
      <w:r w:rsidRPr="00542120">
        <w:rPr>
          <w:rFonts w:ascii="Times New Roman" w:eastAsia="Times New Roman CYR" w:hAnsi="Times New Roman" w:cs="Times New Roman"/>
          <w:sz w:val="24"/>
          <w:szCs w:val="24"/>
        </w:rPr>
        <w:t>i</w:t>
      </w:r>
      <w:proofErr w:type="spellEnd"/>
      <w:proofErr w:type="gramEnd"/>
      <w:r w:rsidRPr="00542120">
        <w:rPr>
          <w:rFonts w:ascii="Times New Roman" w:eastAsia="Times New Roman CYR" w:hAnsi="Times New Roman" w:cs="Times New Roman"/>
          <w:sz w:val="24"/>
          <w:szCs w:val="24"/>
        </w:rPr>
        <w:t xml:space="preserve"> + </w:t>
      </w:r>
      <w:r w:rsidRPr="00542120">
        <w:rPr>
          <w:rFonts w:ascii="Times New Roman" w:eastAsia="Times New Roman CYR" w:hAnsi="Times New Roman" w:cs="Times New Roman"/>
          <w:sz w:val="24"/>
          <w:szCs w:val="24"/>
          <w:lang w:val="en-US"/>
        </w:rPr>
        <w:t>R</w:t>
      </w:r>
      <w:r w:rsidRPr="00542120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B14AFA" w:rsidRPr="000B73D1" w:rsidRDefault="00B14AFA" w:rsidP="00B14AFA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7CE4">
        <w:rPr>
          <w:b/>
          <w:color w:val="000000"/>
        </w:rPr>
        <w:t>С</w:t>
      </w:r>
      <w:proofErr w:type="spellStart"/>
      <w:proofErr w:type="gramStart"/>
      <w:r w:rsidRPr="004C7CE4">
        <w:rPr>
          <w:b/>
          <w:color w:val="000000"/>
          <w:lang w:val="en-US"/>
        </w:rPr>
        <w:t>i</w:t>
      </w:r>
      <w:proofErr w:type="spellEnd"/>
      <w:proofErr w:type="gramEnd"/>
      <w:r w:rsidRPr="000B73D1">
        <w:rPr>
          <w:color w:val="000000"/>
        </w:rPr>
        <w:t xml:space="preserve">   </w:t>
      </w:r>
      <w:r>
        <w:rPr>
          <w:color w:val="000000"/>
        </w:rPr>
        <w:t>–</w:t>
      </w:r>
      <w:r w:rsidRPr="000B73D1">
        <w:rPr>
          <w:color w:val="000000"/>
        </w:rPr>
        <w:t xml:space="preserve">   размер межбюджетного трансферта,  передаваемого  поселением  в 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полномочий;</w:t>
      </w:r>
    </w:p>
    <w:p w:rsidR="00B14AFA" w:rsidRPr="00542120" w:rsidRDefault="00B14AFA" w:rsidP="00B14A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1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542120">
        <w:rPr>
          <w:rFonts w:ascii="Times New Roman" w:hAnsi="Times New Roman" w:cs="Times New Roman"/>
          <w:sz w:val="24"/>
          <w:szCs w:val="24"/>
        </w:rPr>
        <w:t xml:space="preserve"> </w:t>
      </w:r>
      <w:r w:rsidRPr="00542120">
        <w:t>–</w:t>
      </w:r>
      <w:r w:rsidRPr="00542120">
        <w:rPr>
          <w:rFonts w:ascii="Times New Roman" w:hAnsi="Times New Roman" w:cs="Times New Roman"/>
          <w:sz w:val="24"/>
          <w:szCs w:val="24"/>
        </w:rPr>
        <w:t xml:space="preserve"> соответствующее муниципальное поселение;</w:t>
      </w:r>
    </w:p>
    <w:p w:rsidR="00B14AFA" w:rsidRPr="00542120" w:rsidRDefault="00B14AFA" w:rsidP="00B14AFA">
      <w:pPr>
        <w:autoSpaceDE w:val="0"/>
        <w:spacing w:after="0" w:line="100" w:lineRule="atLeast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542120">
        <w:rPr>
          <w:rFonts w:ascii="Times New Roman" w:eastAsia="Times New Roman CYR" w:hAnsi="Times New Roman"/>
          <w:b/>
          <w:sz w:val="24"/>
          <w:szCs w:val="24"/>
        </w:rPr>
        <w:t>ФОТ</w:t>
      </w:r>
      <w:r w:rsidRPr="00542120">
        <w:rPr>
          <w:rFonts w:ascii="Times New Roman" w:eastAsia="Times New Roman CYR" w:hAnsi="Times New Roman"/>
          <w:sz w:val="24"/>
          <w:szCs w:val="24"/>
        </w:rPr>
        <w:t xml:space="preserve"> – годовой фонд оплаты труда с учетом начислений на выплаты по оплате труда инспектора Контрольно-счетной палаты; </w:t>
      </w:r>
    </w:p>
    <w:p w:rsidR="00B14AFA" w:rsidRPr="00542120" w:rsidRDefault="00B14AFA" w:rsidP="00B14AFA">
      <w:pPr>
        <w:autoSpaceDE w:val="0"/>
        <w:spacing w:after="0" w:line="100" w:lineRule="atLeast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542120">
        <w:rPr>
          <w:rFonts w:ascii="Times New Roman" w:eastAsia="Times New Roman CYR" w:hAnsi="Times New Roman"/>
          <w:b/>
          <w:sz w:val="24"/>
          <w:szCs w:val="24"/>
        </w:rPr>
        <w:lastRenderedPageBreak/>
        <w:t>Н</w:t>
      </w:r>
      <w:r w:rsidRPr="0054212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42120">
        <w:t>–</w:t>
      </w:r>
      <w:r w:rsidRPr="00542120">
        <w:rPr>
          <w:rFonts w:ascii="Times New Roman" w:eastAsia="Times New Roman CYR" w:hAnsi="Times New Roman"/>
          <w:sz w:val="24"/>
          <w:szCs w:val="24"/>
        </w:rPr>
        <w:t xml:space="preserve"> численность населения района по данным статистического учета на 1 января текущего года;</w:t>
      </w:r>
    </w:p>
    <w:p w:rsidR="00B14AFA" w:rsidRPr="00542120" w:rsidRDefault="00B14AFA" w:rsidP="00B14AFA">
      <w:pPr>
        <w:autoSpaceDE w:val="0"/>
        <w:spacing w:after="0" w:line="100" w:lineRule="atLeast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proofErr w:type="spellStart"/>
      <w:r w:rsidRPr="00542120">
        <w:rPr>
          <w:rFonts w:ascii="Times New Roman" w:eastAsia="Times New Roman CYR" w:hAnsi="Times New Roman"/>
          <w:b/>
          <w:sz w:val="24"/>
          <w:szCs w:val="24"/>
        </w:rPr>
        <w:t>Нi</w:t>
      </w:r>
      <w:proofErr w:type="spellEnd"/>
      <w:r w:rsidRPr="0054212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42120">
        <w:t>–</w:t>
      </w:r>
      <w:r w:rsidRPr="00542120">
        <w:rPr>
          <w:rFonts w:ascii="Times New Roman" w:eastAsia="Times New Roman CYR" w:hAnsi="Times New Roman"/>
          <w:sz w:val="24"/>
          <w:szCs w:val="24"/>
        </w:rPr>
        <w:t xml:space="preserve"> численность населения одного поселения по данным статистического учета на 1 января текущего года;</w:t>
      </w:r>
    </w:p>
    <w:p w:rsidR="00B14AFA" w:rsidRPr="00CC0A9E" w:rsidRDefault="00B14AFA" w:rsidP="00B14AFA">
      <w:pPr>
        <w:pStyle w:val="a6"/>
        <w:spacing w:before="0" w:beforeAutospacing="0" w:after="0" w:afterAutospacing="0"/>
        <w:ind w:firstLine="709"/>
        <w:jc w:val="both"/>
      </w:pPr>
      <w:r w:rsidRPr="00542120">
        <w:rPr>
          <w:b/>
          <w:lang w:val="en-US"/>
        </w:rPr>
        <w:t>R</w:t>
      </w:r>
      <w:r w:rsidRPr="00CC0A9E">
        <w:t xml:space="preserve"> </w:t>
      </w:r>
      <w:r w:rsidRPr="00542120">
        <w:t>–</w:t>
      </w:r>
      <w:r w:rsidRPr="00CC0A9E">
        <w:t xml:space="preserve"> </w:t>
      </w:r>
      <w:r>
        <w:t>расходы на организацию и осуществление деятельности по осуществлению внешнего контроля из расчета 5% от годового фонда оплаты труда, с учетом начислений на выплаты по оплате труда</w:t>
      </w:r>
      <w:r w:rsidRPr="00CC0A9E">
        <w:rPr>
          <w:rFonts w:eastAsia="Times New Roman CYR"/>
          <w:color w:val="000000"/>
        </w:rPr>
        <w:t xml:space="preserve"> </w:t>
      </w:r>
      <w:r w:rsidRPr="00BC19A2">
        <w:rPr>
          <w:rFonts w:eastAsia="Times New Roman CYR"/>
          <w:color w:val="000000"/>
        </w:rPr>
        <w:t>инспектора Контрольно-счетной палаты</w:t>
      </w:r>
      <w:r>
        <w:rPr>
          <w:rFonts w:eastAsia="Times New Roman CYR"/>
          <w:color w:val="000000"/>
        </w:rPr>
        <w:t>.</w:t>
      </w:r>
    </w:p>
    <w:p w:rsidR="00B14AFA" w:rsidRDefault="00B14AFA" w:rsidP="00B14AFA">
      <w:pPr>
        <w:spacing w:line="240" w:lineRule="auto"/>
        <w:ind w:firstLine="708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542120">
        <w:rPr>
          <w:rFonts w:ascii="Times New Roman" w:eastAsia="Times New Roman CYR" w:hAnsi="Times New Roman" w:cs="Times New Roman"/>
          <w:color w:val="000000"/>
          <w:sz w:val="24"/>
          <w:szCs w:val="24"/>
        </w:rPr>
        <w:t>Размер межбюджетного трансферта устанавливается в тысячах рублей с одним десятичным знаком после запятой.</w:t>
      </w:r>
    </w:p>
    <w:p w:rsidR="00B14AFA" w:rsidRDefault="00B14AFA" w:rsidP="00B14AFA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946352">
        <w:rPr>
          <w:b/>
          <w:bCs/>
          <w:color w:val="000000"/>
        </w:rPr>
        <w:t xml:space="preserve">. Методика расчета объема межбюджетных трансфертов в части </w:t>
      </w:r>
    </w:p>
    <w:p w:rsidR="00B14AFA" w:rsidRPr="00946352" w:rsidRDefault="00B14AFA" w:rsidP="00B14AFA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946352">
        <w:rPr>
          <w:b/>
          <w:bCs/>
          <w:color w:val="000000"/>
        </w:rPr>
        <w:t xml:space="preserve">переданных полномочий по </w:t>
      </w:r>
      <w:r>
        <w:rPr>
          <w:b/>
          <w:bCs/>
          <w:color w:val="000000"/>
        </w:rPr>
        <w:t>составлению проекта бюджета, исполнению бюджета, осуществления контроля за его исполнением, составлению отчета об исполнении бюджета</w:t>
      </w:r>
      <w:r w:rsidRPr="00946352">
        <w:rPr>
          <w:b/>
          <w:bCs/>
          <w:color w:val="000000"/>
        </w:rPr>
        <w:t>.</w:t>
      </w:r>
    </w:p>
    <w:p w:rsidR="00B14AFA" w:rsidRPr="00E81F57" w:rsidRDefault="00B14AFA" w:rsidP="00B14AF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42120">
        <w:rPr>
          <w:rFonts w:ascii="Times New Roman" w:hAnsi="Times New Roman"/>
          <w:sz w:val="24"/>
          <w:szCs w:val="24"/>
        </w:rPr>
        <w:t>Настоящая Методика определяет расчет объема межбюджетного трансферта, предоставляемого бюджету муниципального образования Красногвардейский район из бюджет</w:t>
      </w:r>
      <w:r>
        <w:rPr>
          <w:rFonts w:ascii="Times New Roman" w:hAnsi="Times New Roman"/>
          <w:sz w:val="24"/>
          <w:szCs w:val="24"/>
        </w:rPr>
        <w:t>а</w:t>
      </w:r>
      <w:r w:rsidRPr="00542120">
        <w:rPr>
          <w:rFonts w:ascii="Times New Roman" w:hAnsi="Times New Roman"/>
          <w:sz w:val="24"/>
          <w:szCs w:val="24"/>
        </w:rPr>
        <w:t xml:space="preserve"> поселения на осуществление переданных полномочий по </w:t>
      </w:r>
      <w:r w:rsidRPr="00E81F57">
        <w:rPr>
          <w:rFonts w:ascii="Times New Roman" w:hAnsi="Times New Roman"/>
          <w:bCs/>
          <w:sz w:val="24"/>
          <w:szCs w:val="24"/>
        </w:rPr>
        <w:t>составлени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E81F57">
        <w:rPr>
          <w:rFonts w:ascii="Times New Roman" w:hAnsi="Times New Roman"/>
          <w:bCs/>
          <w:sz w:val="24"/>
          <w:szCs w:val="24"/>
        </w:rPr>
        <w:t xml:space="preserve"> проекта бюджета, исполнени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E81F57">
        <w:rPr>
          <w:rFonts w:ascii="Times New Roman" w:hAnsi="Times New Roman"/>
          <w:bCs/>
          <w:sz w:val="24"/>
          <w:szCs w:val="24"/>
        </w:rPr>
        <w:t xml:space="preserve"> бюджета, осуществления контроля за его исполнением, составлению отчета об исполнении бюджета</w:t>
      </w:r>
      <w:r w:rsidRPr="00E81F57">
        <w:rPr>
          <w:rFonts w:ascii="Times New Roman" w:hAnsi="Times New Roman"/>
          <w:sz w:val="24"/>
          <w:szCs w:val="24"/>
        </w:rPr>
        <w:t xml:space="preserve">. </w:t>
      </w:r>
    </w:p>
    <w:p w:rsidR="00B14AFA" w:rsidRPr="00542120" w:rsidRDefault="00B14AFA" w:rsidP="00B14AF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2120">
        <w:rPr>
          <w:rFonts w:ascii="Times New Roman" w:hAnsi="Times New Roman"/>
          <w:sz w:val="24"/>
          <w:szCs w:val="24"/>
        </w:rPr>
        <w:t xml:space="preserve">Размер межбюджетного трансферта, передаваемого поселением в бюджет муниципального образования Красногвардейский район Оренбургской области на исполнение переданных полномочий, определяется в рублях Российской Федерации, рассчитывается по формуле: </w:t>
      </w:r>
    </w:p>
    <w:p w:rsidR="00B14AFA" w:rsidRDefault="00B14AFA" w:rsidP="00B14A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EA1">
        <w:rPr>
          <w:rFonts w:ascii="Times New Roman" w:hAnsi="Times New Roman" w:cs="Times New Roman"/>
          <w:sz w:val="24"/>
          <w:szCs w:val="24"/>
        </w:rPr>
        <w:t>С </w:t>
      </w:r>
      <w:proofErr w:type="spellStart"/>
      <w:r w:rsidRPr="00B27EA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27EA1">
        <w:rPr>
          <w:rFonts w:ascii="Times New Roman" w:hAnsi="Times New Roman" w:cs="Times New Roman"/>
          <w:sz w:val="24"/>
          <w:szCs w:val="24"/>
        </w:rPr>
        <w:t> = </w:t>
      </w:r>
      <w:r w:rsidRPr="00B27EA1">
        <w:rPr>
          <w:rFonts w:ascii="Times New Roman" w:eastAsia="Times New Roman CYR" w:hAnsi="Times New Roman"/>
          <w:sz w:val="24"/>
          <w:szCs w:val="24"/>
        </w:rPr>
        <w:t>ФОТ</w:t>
      </w:r>
      <w:r w:rsidRPr="00B27EA1">
        <w:rPr>
          <w:rFonts w:ascii="Times New Roman" w:hAnsi="Times New Roman" w:cs="Times New Roman"/>
          <w:sz w:val="24"/>
          <w:szCs w:val="24"/>
        </w:rPr>
        <w:t xml:space="preserve"> *30,2%+</w:t>
      </w:r>
      <w:r w:rsidRPr="00B27EA1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Pr="00B27EA1">
        <w:rPr>
          <w:rFonts w:ascii="Times New Roman" w:hAnsi="Times New Roman" w:cs="Times New Roman"/>
          <w:sz w:val="24"/>
          <w:szCs w:val="24"/>
        </w:rPr>
        <w:t xml:space="preserve">  где:</w:t>
      </w:r>
    </w:p>
    <w:p w:rsidR="00B14AFA" w:rsidRPr="000B73D1" w:rsidRDefault="00B14AFA" w:rsidP="00B14AFA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7CE4">
        <w:rPr>
          <w:b/>
          <w:color w:val="000000"/>
        </w:rPr>
        <w:t>С</w:t>
      </w:r>
      <w:proofErr w:type="spellStart"/>
      <w:proofErr w:type="gramStart"/>
      <w:r w:rsidRPr="004C7CE4">
        <w:rPr>
          <w:b/>
          <w:color w:val="000000"/>
          <w:lang w:val="en-US"/>
        </w:rPr>
        <w:t>i</w:t>
      </w:r>
      <w:proofErr w:type="spellEnd"/>
      <w:proofErr w:type="gramEnd"/>
      <w:r w:rsidRPr="000B73D1">
        <w:rPr>
          <w:color w:val="000000"/>
        </w:rPr>
        <w:t xml:space="preserve">   </w:t>
      </w:r>
      <w:r>
        <w:rPr>
          <w:color w:val="000000"/>
        </w:rPr>
        <w:t>–</w:t>
      </w:r>
      <w:r w:rsidRPr="000B73D1">
        <w:rPr>
          <w:color w:val="000000"/>
        </w:rPr>
        <w:t xml:space="preserve">   размер межбюджетного трансферта,  передаваемого  поселением  в 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полномочий;</w:t>
      </w:r>
    </w:p>
    <w:p w:rsidR="00B14AFA" w:rsidRDefault="00B14AFA" w:rsidP="00B14AFA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42120">
        <w:rPr>
          <w:rFonts w:eastAsia="Times New Roman CYR"/>
          <w:b/>
        </w:rPr>
        <w:t>ФОТ</w:t>
      </w:r>
      <w:r>
        <w:rPr>
          <w:color w:val="000000"/>
        </w:rPr>
        <w:t xml:space="preserve"> </w:t>
      </w:r>
      <w:r w:rsidRPr="00542120">
        <w:t>–</w:t>
      </w:r>
      <w:r>
        <w:t xml:space="preserve"> </w:t>
      </w:r>
      <w:r>
        <w:rPr>
          <w:color w:val="000000"/>
        </w:rPr>
        <w:t xml:space="preserve">годовой фонд заработная платы бухгалтера </w:t>
      </w:r>
      <w:r>
        <w:t>МКУ «Центр бюджетного учета и отчетности»;</w:t>
      </w:r>
    </w:p>
    <w:p w:rsidR="00B14AFA" w:rsidRDefault="00B14AFA" w:rsidP="00B14AFA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1FA0">
        <w:rPr>
          <w:b/>
          <w:color w:val="000000"/>
          <w:lang w:val="en-US"/>
        </w:rPr>
        <w:t>Ri</w:t>
      </w:r>
      <w:r>
        <w:rPr>
          <w:color w:val="000000"/>
        </w:rPr>
        <w:t xml:space="preserve"> – </w:t>
      </w:r>
      <w:r>
        <w:t>расходы на организацию и осуществление деятельности по</w:t>
      </w:r>
      <w:r>
        <w:rPr>
          <w:color w:val="000000"/>
        </w:rPr>
        <w:t xml:space="preserve"> </w:t>
      </w:r>
      <w:r w:rsidRPr="00E81F57">
        <w:rPr>
          <w:bCs/>
        </w:rPr>
        <w:t>составлени</w:t>
      </w:r>
      <w:r>
        <w:rPr>
          <w:bCs/>
        </w:rPr>
        <w:t>ю</w:t>
      </w:r>
      <w:r w:rsidRPr="00E81F57">
        <w:rPr>
          <w:bCs/>
        </w:rPr>
        <w:t xml:space="preserve"> проекта бюджета, исполнени</w:t>
      </w:r>
      <w:r>
        <w:rPr>
          <w:bCs/>
        </w:rPr>
        <w:t>ю</w:t>
      </w:r>
      <w:r w:rsidRPr="00E81F57">
        <w:rPr>
          <w:bCs/>
        </w:rPr>
        <w:t xml:space="preserve"> бюджета, осуществления контроля за его исполнением, составлению отчета об исполнении бюджета</w:t>
      </w:r>
      <w:r>
        <w:rPr>
          <w:color w:val="000000"/>
        </w:rPr>
        <w:t xml:space="preserve"> </w:t>
      </w:r>
      <w:r>
        <w:t>из расчета 27% от годового фонда оплаты труда, с учетом начислений на выплаты по оплате труда</w:t>
      </w:r>
      <w:r w:rsidRPr="00CC0A9E">
        <w:rPr>
          <w:rFonts w:eastAsia="Times New Roman CYR"/>
          <w:color w:val="000000"/>
        </w:rPr>
        <w:t xml:space="preserve"> </w:t>
      </w:r>
      <w:r>
        <w:rPr>
          <w:color w:val="000000"/>
        </w:rPr>
        <w:t xml:space="preserve">бухгалтера </w:t>
      </w:r>
      <w:r>
        <w:t>МКУ «Центр бюджетного учета и отчетности».</w:t>
      </w:r>
    </w:p>
    <w:p w:rsidR="00B14AFA" w:rsidRPr="00B27EA1" w:rsidRDefault="00B14AFA" w:rsidP="00B14A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AFA" w:rsidRPr="00B27EA1" w:rsidRDefault="00B14AFA" w:rsidP="00B14A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CF6" w:rsidRDefault="00B32CF6" w:rsidP="003D487D">
      <w:pPr>
        <w:spacing w:after="0" w:line="240" w:lineRule="auto"/>
      </w:pPr>
    </w:p>
    <w:p w:rsidR="00B32CF6" w:rsidRDefault="00B32CF6" w:rsidP="003D487D">
      <w:pPr>
        <w:spacing w:after="0" w:line="240" w:lineRule="auto"/>
      </w:pPr>
    </w:p>
    <w:p w:rsidR="00B32CF6" w:rsidRDefault="00B32CF6" w:rsidP="003D487D">
      <w:pPr>
        <w:spacing w:after="0" w:line="240" w:lineRule="auto"/>
      </w:pPr>
    </w:p>
    <w:p w:rsidR="00B32CF6" w:rsidRDefault="00B32CF6" w:rsidP="003D487D">
      <w:pPr>
        <w:spacing w:after="0" w:line="240" w:lineRule="auto"/>
      </w:pPr>
    </w:p>
    <w:p w:rsidR="00B32CF6" w:rsidRDefault="00B32CF6" w:rsidP="003D487D">
      <w:pPr>
        <w:spacing w:after="0" w:line="240" w:lineRule="auto"/>
      </w:pPr>
    </w:p>
    <w:p w:rsidR="00B32CF6" w:rsidRDefault="00B32CF6" w:rsidP="003D487D">
      <w:pPr>
        <w:spacing w:after="0" w:line="240" w:lineRule="auto"/>
      </w:pPr>
    </w:p>
    <w:p w:rsidR="00B32CF6" w:rsidRDefault="00B32CF6" w:rsidP="003D487D">
      <w:pPr>
        <w:spacing w:after="0" w:line="240" w:lineRule="auto"/>
      </w:pPr>
    </w:p>
    <w:p w:rsidR="00B32CF6" w:rsidRDefault="00B32CF6" w:rsidP="003D487D">
      <w:pPr>
        <w:spacing w:after="0" w:line="240" w:lineRule="auto"/>
      </w:pPr>
    </w:p>
    <w:p w:rsidR="00B14AFA" w:rsidRDefault="00B14AFA" w:rsidP="003D487D">
      <w:pPr>
        <w:spacing w:after="0" w:line="240" w:lineRule="auto"/>
      </w:pPr>
    </w:p>
    <w:p w:rsidR="00B32CF6" w:rsidRDefault="00B32CF6" w:rsidP="003D487D">
      <w:pPr>
        <w:spacing w:after="0" w:line="240" w:lineRule="auto"/>
      </w:pPr>
    </w:p>
    <w:p w:rsidR="00B32CF6" w:rsidRDefault="00B32CF6" w:rsidP="003D487D">
      <w:pPr>
        <w:spacing w:after="0" w:line="240" w:lineRule="auto"/>
      </w:pPr>
    </w:p>
    <w:p w:rsidR="00B32CF6" w:rsidRDefault="00B32CF6" w:rsidP="003D487D">
      <w:pPr>
        <w:spacing w:after="0" w:line="240" w:lineRule="auto"/>
      </w:pPr>
    </w:p>
    <w:p w:rsidR="00B32CF6" w:rsidRDefault="00B32CF6" w:rsidP="003D487D">
      <w:pPr>
        <w:spacing w:after="0" w:line="240" w:lineRule="auto"/>
      </w:pPr>
    </w:p>
    <w:p w:rsidR="00B32CF6" w:rsidRDefault="00B32CF6" w:rsidP="003D487D">
      <w:pPr>
        <w:spacing w:after="0" w:line="240" w:lineRule="auto"/>
      </w:pPr>
    </w:p>
    <w:tbl>
      <w:tblPr>
        <w:tblW w:w="9401" w:type="dxa"/>
        <w:tblInd w:w="113" w:type="dxa"/>
        <w:tblLook w:val="04A0" w:firstRow="1" w:lastRow="0" w:firstColumn="1" w:lastColumn="0" w:noHBand="0" w:noVBand="1"/>
      </w:tblPr>
      <w:tblGrid>
        <w:gridCol w:w="3210"/>
        <w:gridCol w:w="849"/>
        <w:gridCol w:w="1251"/>
        <w:gridCol w:w="842"/>
        <w:gridCol w:w="1251"/>
        <w:gridCol w:w="803"/>
        <w:gridCol w:w="1251"/>
      </w:tblGrid>
      <w:tr w:rsidR="00B32CF6" w:rsidRPr="00B32CF6" w:rsidTr="00B32CF6">
        <w:trPr>
          <w:trHeight w:val="312"/>
        </w:trPr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11</w:t>
            </w:r>
          </w:p>
        </w:tc>
      </w:tr>
      <w:tr w:rsidR="00B32CF6" w:rsidRPr="00B32CF6" w:rsidTr="00B32CF6">
        <w:trPr>
          <w:trHeight w:val="312"/>
        </w:trPr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F6" w:rsidRPr="00B32CF6" w:rsidRDefault="00B32CF6" w:rsidP="00B3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к бюджету муниципального образования</w:t>
            </w:r>
          </w:p>
        </w:tc>
      </w:tr>
      <w:tr w:rsidR="00B32CF6" w:rsidRPr="00B32CF6" w:rsidTr="00B32CF6">
        <w:trPr>
          <w:trHeight w:val="312"/>
        </w:trPr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proofErr w:type="spellStart"/>
            <w:r w:rsidRPr="00B3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Староникольский</w:t>
            </w:r>
            <w:proofErr w:type="spellEnd"/>
            <w:r w:rsidRPr="00B3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2020 год</w:t>
            </w:r>
          </w:p>
        </w:tc>
      </w:tr>
      <w:tr w:rsidR="00B32CF6" w:rsidRPr="00B32CF6" w:rsidTr="00B32CF6">
        <w:trPr>
          <w:trHeight w:val="312"/>
        </w:trPr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и  плановый период 2021 и 2022 годов</w:t>
            </w:r>
          </w:p>
        </w:tc>
      </w:tr>
      <w:tr w:rsidR="00B32CF6" w:rsidRPr="00B32CF6" w:rsidTr="00B32CF6">
        <w:trPr>
          <w:trHeight w:val="312"/>
        </w:trPr>
        <w:tc>
          <w:tcPr>
            <w:tcW w:w="6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F6" w:rsidRPr="00B32CF6" w:rsidRDefault="00B32CF6" w:rsidP="00B3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F6" w:rsidRPr="00B32CF6" w:rsidRDefault="00B32CF6" w:rsidP="00B3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CF6" w:rsidRPr="00B32CF6" w:rsidTr="00B32CF6">
        <w:trPr>
          <w:trHeight w:val="312"/>
        </w:trPr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</w:tr>
      <w:tr w:rsidR="00B32CF6" w:rsidRPr="00B32CF6" w:rsidTr="00B32CF6">
        <w:trPr>
          <w:trHeight w:val="420"/>
        </w:trPr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муниципальных внутренних заимствований </w:t>
            </w:r>
          </w:p>
        </w:tc>
      </w:tr>
      <w:tr w:rsidR="00B32CF6" w:rsidRPr="00B32CF6" w:rsidTr="00B32CF6">
        <w:trPr>
          <w:trHeight w:val="444"/>
        </w:trPr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2020 год и на плановый период 2021 и 2022 годов</w:t>
            </w:r>
          </w:p>
        </w:tc>
      </w:tr>
      <w:tr w:rsidR="00B32CF6" w:rsidRPr="00B32CF6" w:rsidTr="00B32CF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(тыс. рублей)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F6" w:rsidRPr="00B32CF6" w:rsidRDefault="00B32CF6" w:rsidP="00B3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F6" w:rsidRPr="00B32CF6" w:rsidRDefault="00B32CF6" w:rsidP="00B3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F6" w:rsidRPr="00B32CF6" w:rsidRDefault="00B32CF6" w:rsidP="00B3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F6" w:rsidRPr="00B32CF6" w:rsidRDefault="00B32CF6" w:rsidP="00B3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F6" w:rsidRPr="00B32CF6" w:rsidRDefault="00B32CF6" w:rsidP="00B3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CF6" w:rsidRPr="00B32CF6" w:rsidTr="00B32CF6">
        <w:trPr>
          <w:trHeight w:val="1785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Предельный срок погашения долговых обязательств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Предельный срок погашения долговых обязательств 2021 года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Предельный срок погашения долговых обязательств</w:t>
            </w:r>
          </w:p>
        </w:tc>
      </w:tr>
      <w:tr w:rsidR="00B32CF6" w:rsidRPr="00B32CF6" w:rsidTr="00B32CF6">
        <w:trPr>
          <w:trHeight w:val="735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года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года</w:t>
            </w:r>
          </w:p>
        </w:tc>
      </w:tr>
      <w:tr w:rsidR="00B32CF6" w:rsidRPr="00B32CF6" w:rsidTr="00B32CF6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F6" w:rsidRPr="00B32CF6" w:rsidRDefault="00B32CF6" w:rsidP="00B32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2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F6" w:rsidRPr="00B32CF6" w:rsidRDefault="00B32CF6" w:rsidP="00B32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2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F6" w:rsidRPr="00B32CF6" w:rsidRDefault="00B32CF6" w:rsidP="00B32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2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F6" w:rsidRPr="00B32CF6" w:rsidRDefault="00B32CF6" w:rsidP="00B32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2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F6" w:rsidRPr="00B32CF6" w:rsidRDefault="00B32CF6" w:rsidP="00B32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2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F6" w:rsidRPr="00B32CF6" w:rsidRDefault="00B32CF6" w:rsidP="00B32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2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2CF6" w:rsidRPr="00B32CF6" w:rsidTr="00B32CF6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B32CF6" w:rsidRPr="00B32CF6" w:rsidTr="00B32CF6">
        <w:trPr>
          <w:trHeight w:val="4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2CF6" w:rsidRPr="00B32CF6" w:rsidTr="00B32CF6">
        <w:trPr>
          <w:trHeight w:val="52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Размещение муниципальных ценных бумаг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32CF6" w:rsidRPr="00B32CF6" w:rsidTr="00B32CF6">
        <w:trPr>
          <w:trHeight w:val="67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Погашение муниципальных ценных бумаг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32CF6" w:rsidRPr="00B32CF6" w:rsidTr="00B32CF6">
        <w:trPr>
          <w:trHeight w:val="5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Кредиты от кредитных организаций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2CF6" w:rsidRPr="00B32CF6" w:rsidTr="00B32CF6">
        <w:trPr>
          <w:trHeight w:val="6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Привлечение кредитов от кредитных организаций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32CF6" w:rsidRPr="00B32CF6" w:rsidTr="00B32CF6">
        <w:trPr>
          <w:trHeight w:val="55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Погашение кредитов, привлеченных от кредитных организаций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32CF6" w:rsidRPr="00B32CF6" w:rsidTr="00B32CF6">
        <w:trPr>
          <w:trHeight w:val="79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2CF6" w:rsidRPr="00B32CF6" w:rsidTr="00B32CF6">
        <w:trPr>
          <w:trHeight w:val="86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Привлечение бюджетных кредитов из других бюджетов бюджетной системы Российской Федерации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32CF6" w:rsidRPr="00B32CF6" w:rsidTr="00B32CF6">
        <w:trPr>
          <w:trHeight w:val="20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Бюджетные кредиты, предоставленные для частичного покрытия дефицита муниципального образования, возврат которых осуществляется муниципальным образованием </w:t>
            </w:r>
            <w:proofErr w:type="spellStart"/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32CF6" w:rsidRPr="00B32CF6" w:rsidTr="00B32CF6">
        <w:trPr>
          <w:trHeight w:val="213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1.2. Бюджетные кредиты, предоставленные для частичного покрытия временных кассовых разрывов, возникающих при исполнении бюджета муниципального образования </w:t>
            </w:r>
            <w:proofErr w:type="spellStart"/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32CF6" w:rsidRPr="00B32CF6" w:rsidTr="00B32CF6">
        <w:trPr>
          <w:trHeight w:val="124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Погашение бюджетных кредитов, привлеченных из других бюджетов бюджетной системы Российской Федерации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32CF6" w:rsidRPr="00B32CF6" w:rsidTr="00B32CF6">
        <w:trPr>
          <w:trHeight w:val="21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2.1. Бюджетные кредиты, предоставленные для частичного покрытия дефицита муниципального образования, возврат которых осуществляется муниципальным образованием </w:t>
            </w:r>
            <w:proofErr w:type="spellStart"/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32CF6" w:rsidRPr="00B32CF6" w:rsidTr="00B32CF6">
        <w:trPr>
          <w:trHeight w:val="24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 Бюджетные кредиты, предоставленные для частичного покрытия временных кассовых разрывов, возникающих при исполнении бюджета муниципального образования </w:t>
            </w:r>
            <w:proofErr w:type="spellStart"/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F6" w:rsidRPr="00B32CF6" w:rsidRDefault="00B32CF6" w:rsidP="00B3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32CF6" w:rsidRDefault="00B32CF6" w:rsidP="003D487D">
      <w:pPr>
        <w:spacing w:after="0" w:line="240" w:lineRule="auto"/>
      </w:pPr>
    </w:p>
    <w:p w:rsidR="00B32CF6" w:rsidRDefault="00B32CF6" w:rsidP="003D487D">
      <w:pPr>
        <w:spacing w:after="0" w:line="240" w:lineRule="auto"/>
      </w:pPr>
    </w:p>
    <w:p w:rsidR="00B32CF6" w:rsidRDefault="00B32CF6" w:rsidP="003D487D">
      <w:pPr>
        <w:spacing w:after="0" w:line="240" w:lineRule="auto"/>
      </w:pPr>
    </w:p>
    <w:p w:rsidR="00B32CF6" w:rsidRDefault="00B32CF6" w:rsidP="003D487D">
      <w:pPr>
        <w:spacing w:after="0" w:line="240" w:lineRule="auto"/>
      </w:pPr>
    </w:p>
    <w:p w:rsidR="00B32CF6" w:rsidRDefault="00B32CF6" w:rsidP="003D487D">
      <w:pPr>
        <w:spacing w:after="0" w:line="240" w:lineRule="auto"/>
      </w:pPr>
    </w:p>
    <w:p w:rsidR="00B32CF6" w:rsidRDefault="00B32CF6" w:rsidP="003D487D">
      <w:pPr>
        <w:spacing w:after="0" w:line="240" w:lineRule="auto"/>
      </w:pPr>
    </w:p>
    <w:p w:rsidR="00B32CF6" w:rsidRDefault="00B32CF6" w:rsidP="003D487D">
      <w:pPr>
        <w:spacing w:after="0" w:line="240" w:lineRule="auto"/>
      </w:pPr>
    </w:p>
    <w:p w:rsidR="00B32CF6" w:rsidRDefault="00B32CF6" w:rsidP="003D487D">
      <w:pPr>
        <w:spacing w:after="0" w:line="240" w:lineRule="auto"/>
      </w:pPr>
    </w:p>
    <w:p w:rsidR="00B32CF6" w:rsidRDefault="00B32CF6" w:rsidP="003D487D">
      <w:pPr>
        <w:spacing w:after="0" w:line="240" w:lineRule="auto"/>
      </w:pPr>
    </w:p>
    <w:p w:rsidR="00B32CF6" w:rsidRDefault="00B32CF6" w:rsidP="003D487D">
      <w:pPr>
        <w:spacing w:after="0" w:line="240" w:lineRule="auto"/>
      </w:pPr>
    </w:p>
    <w:p w:rsidR="00B32CF6" w:rsidRDefault="00B32CF6" w:rsidP="003D487D">
      <w:pPr>
        <w:spacing w:after="0" w:line="240" w:lineRule="auto"/>
      </w:pPr>
    </w:p>
    <w:p w:rsidR="00B32CF6" w:rsidRDefault="00B32CF6" w:rsidP="003D487D">
      <w:pPr>
        <w:spacing w:after="0" w:line="240" w:lineRule="auto"/>
      </w:pPr>
    </w:p>
    <w:p w:rsidR="00B32CF6" w:rsidRDefault="00B32CF6" w:rsidP="003D487D">
      <w:pPr>
        <w:spacing w:after="0" w:line="240" w:lineRule="auto"/>
      </w:pPr>
    </w:p>
    <w:p w:rsidR="00B32CF6" w:rsidRDefault="00B32CF6" w:rsidP="003D487D">
      <w:pPr>
        <w:spacing w:after="0" w:line="240" w:lineRule="auto"/>
      </w:pPr>
    </w:p>
    <w:p w:rsidR="00B32CF6" w:rsidRDefault="00B32CF6" w:rsidP="003D487D">
      <w:pPr>
        <w:spacing w:after="0" w:line="240" w:lineRule="auto"/>
      </w:pPr>
    </w:p>
    <w:p w:rsidR="00B32CF6" w:rsidRDefault="00B32CF6" w:rsidP="003D487D">
      <w:pPr>
        <w:spacing w:after="0" w:line="240" w:lineRule="auto"/>
      </w:pPr>
    </w:p>
    <w:p w:rsidR="00B32CF6" w:rsidRDefault="00B32CF6" w:rsidP="003D487D">
      <w:pPr>
        <w:spacing w:after="0" w:line="240" w:lineRule="auto"/>
      </w:pPr>
    </w:p>
    <w:p w:rsidR="00B32CF6" w:rsidRDefault="00B32CF6" w:rsidP="003D487D">
      <w:pPr>
        <w:spacing w:after="0" w:line="240" w:lineRule="auto"/>
      </w:pPr>
    </w:p>
    <w:p w:rsidR="00B32CF6" w:rsidRDefault="00B32CF6" w:rsidP="003D487D">
      <w:pPr>
        <w:spacing w:after="0" w:line="240" w:lineRule="auto"/>
      </w:pPr>
    </w:p>
    <w:p w:rsidR="00C906FD" w:rsidRDefault="00C906FD" w:rsidP="003D487D">
      <w:pPr>
        <w:spacing w:after="0" w:line="240" w:lineRule="auto"/>
      </w:pPr>
    </w:p>
    <w:p w:rsidR="00C906FD" w:rsidRDefault="00C906FD" w:rsidP="003D487D">
      <w:pPr>
        <w:spacing w:after="0" w:line="240" w:lineRule="auto"/>
      </w:pPr>
    </w:p>
    <w:p w:rsidR="00C906FD" w:rsidRDefault="00C906FD" w:rsidP="003D487D">
      <w:pPr>
        <w:spacing w:after="0" w:line="240" w:lineRule="auto"/>
      </w:pPr>
    </w:p>
    <w:p w:rsidR="00C906FD" w:rsidRDefault="00C906FD" w:rsidP="003D487D">
      <w:pPr>
        <w:spacing w:after="0" w:line="240" w:lineRule="auto"/>
      </w:pPr>
    </w:p>
    <w:p w:rsidR="00C906FD" w:rsidRDefault="00C906FD" w:rsidP="003D487D">
      <w:pPr>
        <w:spacing w:after="0" w:line="240" w:lineRule="auto"/>
      </w:pPr>
    </w:p>
    <w:p w:rsidR="00C906FD" w:rsidRDefault="00C906FD" w:rsidP="003D487D">
      <w:pPr>
        <w:spacing w:after="0" w:line="240" w:lineRule="auto"/>
      </w:pPr>
    </w:p>
    <w:p w:rsidR="00C906FD" w:rsidRDefault="00C906FD" w:rsidP="003D487D">
      <w:pPr>
        <w:spacing w:after="0" w:line="240" w:lineRule="auto"/>
      </w:pPr>
    </w:p>
    <w:p w:rsidR="00C906FD" w:rsidRDefault="00C906FD" w:rsidP="003D487D">
      <w:pPr>
        <w:spacing w:after="0" w:line="240" w:lineRule="auto"/>
      </w:pPr>
    </w:p>
    <w:sectPr w:rsidR="00C906FD" w:rsidSect="003D487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373E"/>
    <w:rsid w:val="00132B99"/>
    <w:rsid w:val="00183F36"/>
    <w:rsid w:val="001D6BA6"/>
    <w:rsid w:val="001E2E7B"/>
    <w:rsid w:val="001E7C72"/>
    <w:rsid w:val="002662E7"/>
    <w:rsid w:val="002E7369"/>
    <w:rsid w:val="003451AA"/>
    <w:rsid w:val="0036373E"/>
    <w:rsid w:val="003C3199"/>
    <w:rsid w:val="003D487D"/>
    <w:rsid w:val="003F6F79"/>
    <w:rsid w:val="0046616D"/>
    <w:rsid w:val="00675185"/>
    <w:rsid w:val="006E5EA5"/>
    <w:rsid w:val="00764869"/>
    <w:rsid w:val="00835867"/>
    <w:rsid w:val="008475A8"/>
    <w:rsid w:val="008B3C4F"/>
    <w:rsid w:val="008D3F42"/>
    <w:rsid w:val="008F6345"/>
    <w:rsid w:val="00A01887"/>
    <w:rsid w:val="00A148FB"/>
    <w:rsid w:val="00A26934"/>
    <w:rsid w:val="00A33B4B"/>
    <w:rsid w:val="00A6532C"/>
    <w:rsid w:val="00AA7D53"/>
    <w:rsid w:val="00B14AFA"/>
    <w:rsid w:val="00B32CF6"/>
    <w:rsid w:val="00B53B77"/>
    <w:rsid w:val="00BF7325"/>
    <w:rsid w:val="00C22C00"/>
    <w:rsid w:val="00C40387"/>
    <w:rsid w:val="00C906FD"/>
    <w:rsid w:val="00CB0F0A"/>
    <w:rsid w:val="00D446E9"/>
    <w:rsid w:val="00D465BC"/>
    <w:rsid w:val="00DB7D93"/>
    <w:rsid w:val="00DD4573"/>
    <w:rsid w:val="00E4279F"/>
    <w:rsid w:val="00E7074B"/>
    <w:rsid w:val="00EB0F10"/>
    <w:rsid w:val="00EB75E7"/>
    <w:rsid w:val="00EF3454"/>
    <w:rsid w:val="00F1634F"/>
    <w:rsid w:val="00F62DD3"/>
    <w:rsid w:val="00F74231"/>
    <w:rsid w:val="00FC0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A5"/>
  </w:style>
  <w:style w:type="paragraph" w:styleId="1">
    <w:name w:val="heading 1"/>
    <w:basedOn w:val="a"/>
    <w:next w:val="a"/>
    <w:link w:val="10"/>
    <w:qFormat/>
    <w:rsid w:val="003637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6373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707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074B"/>
    <w:rPr>
      <w:color w:val="800080"/>
      <w:u w:val="single"/>
    </w:rPr>
  </w:style>
  <w:style w:type="paragraph" w:customStyle="1" w:styleId="xl65">
    <w:name w:val="xl65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1">
    <w:name w:val="xl71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4">
    <w:name w:val="xl74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9">
    <w:name w:val="xl79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80">
    <w:name w:val="xl80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1">
    <w:name w:val="xl81"/>
    <w:basedOn w:val="a"/>
    <w:rsid w:val="00E707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E707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E707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88">
    <w:name w:val="xl88"/>
    <w:basedOn w:val="a"/>
    <w:rsid w:val="00E7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E7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E7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E7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8B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B3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B3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92">
    <w:name w:val="xl92"/>
    <w:basedOn w:val="a"/>
    <w:rsid w:val="00132B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13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13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67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67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Normal (Web)"/>
    <w:basedOn w:val="a"/>
    <w:uiPriority w:val="99"/>
    <w:unhideWhenUsed/>
    <w:rsid w:val="00B1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mailrucssattributepostfix">
    <w:name w:val="consplusnonformat_mailru_css_attribute_postfix"/>
    <w:basedOn w:val="a"/>
    <w:rsid w:val="00B1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rsid w:val="00B1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B1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14A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14A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37</Pages>
  <Words>11367</Words>
  <Characters>64794</Characters>
  <Application>Microsoft Office Word</Application>
  <DocSecurity>0</DocSecurity>
  <Lines>539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Староникольский</cp:lastModifiedBy>
  <cp:revision>46</cp:revision>
  <dcterms:created xsi:type="dcterms:W3CDTF">2018-12-16T14:03:00Z</dcterms:created>
  <dcterms:modified xsi:type="dcterms:W3CDTF">2019-12-25T10:11:00Z</dcterms:modified>
</cp:coreProperties>
</file>