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9" w:rsidRPr="001D7EFE" w:rsidRDefault="007E1A39" w:rsidP="000F143B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</w:rPr>
      </w:pPr>
      <w:r w:rsidRPr="001D7EF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394BA2" wp14:editId="74174354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2540" b="8255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39" w:rsidRPr="001D7EFE" w:rsidRDefault="007E1A39" w:rsidP="007E1A39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39" w:rsidRPr="001D7EFE" w:rsidRDefault="007E1A39" w:rsidP="007E1A39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39" w:rsidRPr="001D7EFE" w:rsidRDefault="007E1A39" w:rsidP="007E1A39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39" w:rsidRPr="001D7EFE" w:rsidRDefault="007E1A39" w:rsidP="007E1A39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A39" w:rsidRPr="001D7EFE" w:rsidRDefault="007E1A39" w:rsidP="007E1A39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D7EF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1D7EFE">
        <w:rPr>
          <w:rFonts w:ascii="Times New Roman" w:hAnsi="Times New Roman" w:cs="Times New Roman"/>
          <w:b/>
        </w:rPr>
        <w:t xml:space="preserve">  </w:t>
      </w:r>
      <w:r w:rsidRPr="001D7E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1D7EFE">
        <w:rPr>
          <w:rFonts w:ascii="Times New Roman" w:hAnsi="Times New Roman" w:cs="Times New Roman"/>
          <w:b/>
          <w:sz w:val="28"/>
          <w:szCs w:val="28"/>
        </w:rPr>
        <w:t>СТАРОНИКОЛЬСКИЙ СЕЛЬСОВЕТ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1D7EFE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1D7EF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</w:rPr>
        <w:t xml:space="preserve"> </w:t>
      </w:r>
      <w:r w:rsidRPr="001D7EF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7E1A39" w:rsidRPr="001D7EFE" w:rsidRDefault="007E1A39" w:rsidP="007E1A39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D7EF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1D7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E1A39" w:rsidRPr="00022FFF" w:rsidRDefault="000F143B" w:rsidP="007E1A39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="007E1A39" w:rsidRPr="00022FFF">
        <w:rPr>
          <w:rFonts w:ascii="Times New Roman" w:hAnsi="Times New Roman" w:cs="Times New Roman"/>
          <w:sz w:val="24"/>
          <w:szCs w:val="24"/>
        </w:rPr>
        <w:t xml:space="preserve">  2019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№ 66/3</w:t>
      </w:r>
    </w:p>
    <w:p w:rsidR="00857230" w:rsidRPr="00022FFF" w:rsidRDefault="007E1A39" w:rsidP="00596849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FF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22FFF">
        <w:rPr>
          <w:rFonts w:ascii="Times New Roman" w:hAnsi="Times New Roman" w:cs="Times New Roman"/>
          <w:sz w:val="24"/>
          <w:szCs w:val="24"/>
        </w:rPr>
        <w:t>Староникольское</w:t>
      </w:r>
      <w:proofErr w:type="spellEnd"/>
    </w:p>
    <w:p w:rsidR="00857230" w:rsidRPr="00022FFF" w:rsidRDefault="00857230" w:rsidP="00022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</w:t>
      </w:r>
      <w:r w:rsidR="009E43F0"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 и учета</w:t>
      </w:r>
      <w:r w:rsid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выморочного имущества </w:t>
      </w:r>
      <w:r w:rsidR="003C6175"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переходящего </w:t>
      </w:r>
      <w:r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муниципальную собственность муниципально</w:t>
      </w:r>
      <w:r w:rsid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</w:t>
      </w:r>
      <w:r w:rsidR="007E1A39"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 </w:t>
      </w:r>
      <w:r w:rsid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E1A39"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Староникольский</w:t>
      </w:r>
      <w:proofErr w:type="spellEnd"/>
      <w:r w:rsidR="007E1A39"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сельсовет </w:t>
      </w:r>
      <w:r w:rsidR="00FA7365"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Красногвардейского</w:t>
      </w:r>
      <w:r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Оренбургской</w:t>
      </w: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</w:p>
    <w:p w:rsidR="00857230" w:rsidRPr="00022FFF" w:rsidRDefault="00857230" w:rsidP="0085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022FFF" w:rsidRDefault="00857230" w:rsidP="00FA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 </w:t>
      </w:r>
      <w:hyperlink r:id="rId7" w:tgtFrame="_blank" w:history="1">
        <w:r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06.10.2003 </w:t>
        </w:r>
        <w:r w:rsidR="00FA7365"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</w:t>
        </w:r>
      </w:hyperlink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365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A7365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</w:t>
      </w:r>
      <w:hyperlink r:id="rId8" w:tgtFrame="_blank" w:history="1">
        <w:r w:rsidR="00FA7365"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13.07.2015</w:t>
        </w:r>
        <w:r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A7365"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2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218-ФЗ</w:t>
        </w:r>
      </w:hyperlink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365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</w:t>
      </w:r>
      <w:r w:rsidR="00FA7365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</w:t>
      </w:r>
      <w:r w:rsidR="007E1A39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proofErr w:type="spellStart"/>
      <w:r w:rsidR="007E1A39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Староникольский</w:t>
      </w:r>
      <w:proofErr w:type="spellEnd"/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сельсовет </w:t>
      </w:r>
      <w:r w:rsidR="00FA7365"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</w:t>
      </w:r>
      <w:r w:rsidRPr="0002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</w:t>
      </w: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в целях эф</w:t>
      </w:r>
      <w:r w:rsidR="00FA736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фективного управления имуществом, Совет депутатов решил:</w:t>
      </w:r>
    </w:p>
    <w:p w:rsidR="00857230" w:rsidRPr="00022FFF" w:rsidRDefault="000F143B" w:rsidP="000F1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</w:t>
      </w:r>
      <w:r w:rsidR="009E43F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 муниципально</w:t>
      </w:r>
      <w:r w:rsidR="007E1A39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</w:t>
      </w:r>
      <w:proofErr w:type="spellStart"/>
      <w:r w:rsidR="007E1A39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согласно приложению к настоящему постановлению.</w:t>
      </w:r>
    </w:p>
    <w:p w:rsidR="00101316" w:rsidRPr="00022FFF" w:rsidRDefault="00101316" w:rsidP="001013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36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решение </w:t>
      </w: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27.09.2012 года № 14/3 «</w:t>
      </w:r>
      <w:r w:rsidRPr="00022FF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оформления и учета выморочного имущества, переходящего в собственность муниципального образования </w:t>
      </w:r>
      <w:proofErr w:type="spellStart"/>
      <w:r w:rsidRPr="00022FFF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022FFF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FA736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230" w:rsidRPr="00022FFF" w:rsidRDefault="00101316" w:rsidP="001013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hAnsi="Times New Roman" w:cs="Times New Roman"/>
          <w:sz w:val="24"/>
          <w:szCs w:val="24"/>
        </w:rPr>
        <w:t xml:space="preserve"> </w:t>
      </w:r>
      <w:r w:rsidR="00596849" w:rsidRPr="00022FFF">
        <w:rPr>
          <w:rFonts w:ascii="Times New Roman" w:hAnsi="Times New Roman" w:cs="Times New Roman"/>
          <w:sz w:val="24"/>
          <w:szCs w:val="24"/>
        </w:rPr>
        <w:t xml:space="preserve">       </w:t>
      </w:r>
      <w:r w:rsidR="000F143B">
        <w:rPr>
          <w:rFonts w:ascii="Times New Roman" w:hAnsi="Times New Roman" w:cs="Times New Roman"/>
          <w:sz w:val="24"/>
          <w:szCs w:val="24"/>
        </w:rPr>
        <w:t xml:space="preserve">   </w:t>
      </w:r>
      <w:r w:rsidR="00FA736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C3A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после его официального обнародования.</w:t>
      </w:r>
    </w:p>
    <w:p w:rsidR="00857230" w:rsidRPr="00022FFF" w:rsidRDefault="000F143B" w:rsidP="000F1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A7365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26C3A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26C3A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по вопросам финансово - экономического развития и сельскому хозяйству.</w:t>
      </w:r>
    </w:p>
    <w:p w:rsidR="00857230" w:rsidRPr="00022FFF" w:rsidRDefault="00857230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022FFF" w:rsidRDefault="00857230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365" w:rsidRPr="00022FFF" w:rsidRDefault="00FA7365" w:rsidP="00022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сельсовета -</w:t>
      </w:r>
    </w:p>
    <w:p w:rsidR="00FA7365" w:rsidRPr="00022FFF" w:rsidRDefault="00FA7365" w:rsidP="00022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596849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                                       </w:t>
      </w:r>
      <w:r w:rsid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596849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Н.А. Уварова</w:t>
      </w:r>
    </w:p>
    <w:p w:rsidR="00FA7365" w:rsidRPr="00022FFF" w:rsidRDefault="00FA7365" w:rsidP="00FA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7230" w:rsidRPr="00022FFF" w:rsidRDefault="00857230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022FFF" w:rsidRDefault="00857230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022FFF" w:rsidRDefault="00CC2EEB" w:rsidP="00CC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дело, прокурору района.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365" w:rsidRPr="003366CD" w:rsidRDefault="00FA7365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6CD" w:rsidRDefault="003366CD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230" w:rsidRPr="00CC2EEB" w:rsidRDefault="00C26C3A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57230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</w:p>
    <w:p w:rsidR="00857230" w:rsidRPr="00CC2EEB" w:rsidRDefault="00857230" w:rsidP="00C26C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C26C3A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решению Совета </w:t>
      </w:r>
      <w:r w:rsidR="003366CD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C26C3A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епутатов</w:t>
      </w:r>
    </w:p>
    <w:p w:rsidR="00596849" w:rsidRPr="00CC2EEB" w:rsidRDefault="00596849" w:rsidP="00C26C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муниципального образования </w:t>
      </w:r>
    </w:p>
    <w:p w:rsidR="00857230" w:rsidRPr="00CC2EEB" w:rsidRDefault="00596849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Староникольский</w:t>
      </w:r>
      <w:proofErr w:type="spellEnd"/>
      <w:r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7230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 сельсовет</w:t>
      </w:r>
    </w:p>
    <w:p w:rsidR="00857230" w:rsidRPr="00E32828" w:rsidRDefault="00857230" w:rsidP="00E3282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от </w:t>
      </w:r>
      <w:r w:rsidR="000F143B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30.12.2019 </w:t>
      </w:r>
      <w:r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 </w:t>
      </w:r>
      <w:r w:rsidR="000F143B" w:rsidRPr="00CC2EEB">
        <w:rPr>
          <w:rFonts w:ascii="Times New Roman" w:eastAsia="Times New Roman" w:hAnsi="Times New Roman" w:cs="Times New Roman"/>
          <w:bCs/>
          <w:color w:val="000000"/>
          <w:lang w:eastAsia="ru-RU"/>
        </w:rPr>
        <w:t>66/3</w:t>
      </w:r>
      <w:bookmarkStart w:id="0" w:name="_GoBack"/>
      <w:bookmarkEnd w:id="0"/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6849" w:rsidRPr="00E32828" w:rsidRDefault="00596849" w:rsidP="00E328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</w:t>
      </w:r>
      <w:r w:rsidR="00E3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</w:t>
      </w:r>
      <w:r w:rsidR="009E43F0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и учета </w:t>
      </w:r>
      <w:r w:rsidR="00857230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переходящего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857230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муниципальную собственность муниципального </w:t>
      </w:r>
      <w:r w:rsidR="003C6175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Староникольский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7230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57230" w:rsidRPr="00596849" w:rsidRDefault="00857230" w:rsidP="00596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сельсовет </w:t>
      </w:r>
      <w:r w:rsid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7365"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Красногвардейского</w:t>
      </w:r>
      <w:r w:rsidRP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района Оренбургской области</w:t>
      </w:r>
    </w:p>
    <w:p w:rsidR="00857230" w:rsidRPr="003366CD" w:rsidRDefault="00857230" w:rsidP="0085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Default="00857230" w:rsidP="00022FF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положения</w:t>
      </w:r>
    </w:p>
    <w:p w:rsidR="00CC2EEB" w:rsidRPr="00CC2EEB" w:rsidRDefault="00CC2EEB" w:rsidP="00CC2EEB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7230" w:rsidRPr="003366CD" w:rsidRDefault="00857230" w:rsidP="00022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порядке 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3C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 муниципального образования 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Оренбургской области (далее - Положение) разработано в соответствии с Гражданским кодексом Российской Федерации, Федеральным </w:t>
      </w:r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 </w:t>
      </w:r>
      <w:hyperlink r:id="rId9" w:tgtFrame="_blank" w:history="1">
        <w:r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06.10.2003 </w:t>
        </w:r>
        <w:r w:rsid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</w:t>
        </w:r>
      </w:hyperlink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</w:t>
      </w:r>
      <w:hyperlink r:id="rId10" w:tgtFrame="_blank" w:history="1">
        <w:r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13.07.2015 </w:t>
        </w:r>
        <w:r w:rsid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218-ФЗ</w:t>
        </w:r>
      </w:hyperlink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 муниципального образования </w:t>
      </w:r>
      <w:r w:rsidR="0059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proofErr w:type="gramEnd"/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Оренбургской области.</w:t>
      </w:r>
    </w:p>
    <w:p w:rsidR="00857230" w:rsidRDefault="00857230" w:rsidP="00022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</w:t>
      </w:r>
      <w:r w:rsid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п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3C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муниципального образования 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C12605" w:rsidRPr="003366CD" w:rsidRDefault="00C12605" w:rsidP="00022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</w:t>
      </w:r>
      <w:r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учет выморочного имущества </w:t>
      </w:r>
      <w:r w:rsidR="003C6175" w:rsidRPr="003C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муниципальную собственность муниципально</w:t>
      </w:r>
      <w:r w:rsid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образования  </w:t>
      </w:r>
      <w:proofErr w:type="spellStart"/>
      <w:r w:rsid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сельсовет Красногвардейского района</w:t>
      </w:r>
      <w:r w:rsidR="00022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Оренбургской области 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</w:t>
      </w:r>
      <w:r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 мун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иципального образования  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</w:t>
      </w:r>
      <w:r w:rsid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 в соответствии с настоящим п</w:t>
      </w:r>
      <w:r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(далее по тек</w:t>
      </w:r>
      <w:r w:rsidR="0002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 а</w:t>
      </w:r>
      <w:r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дминистрация).</w:t>
      </w:r>
    </w:p>
    <w:p w:rsidR="00857230" w:rsidRPr="003366CD" w:rsidRDefault="00857230" w:rsidP="008572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EEB" w:rsidRDefault="00CC2EEB" w:rsidP="00CC2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C3A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3366CD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Порядок </w:t>
      </w:r>
      <w:r w:rsidR="009E43F0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оформления </w:t>
      </w:r>
      <w:r w:rsidR="00857230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выморочного имущества </w:t>
      </w:r>
      <w:r w:rsidR="003C6175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переходящего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муниципальную</w:t>
      </w:r>
      <w:proofErr w:type="gramEnd"/>
    </w:p>
    <w:p w:rsidR="00857230" w:rsidRDefault="00857230" w:rsidP="00CC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собственность муниципально</w:t>
      </w:r>
      <w:r w:rsidR="00596849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 образования </w:t>
      </w:r>
      <w:proofErr w:type="spellStart"/>
      <w:r w:rsidR="00596849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Староникольский</w:t>
      </w:r>
      <w:proofErr w:type="spellEnd"/>
      <w:r w:rsidR="00596849"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22F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сельсовет</w:t>
      </w:r>
      <w:r w:rsidRPr="00022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C2EEB" w:rsidRPr="00022FFF" w:rsidRDefault="00CC2EEB" w:rsidP="00CC2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 наследовать, или все наследники отстранены от наследования, либо никто из наследников не принял наследства, либо все наследники 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proofErr w:type="gramStart"/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выморочное имущество в виде расположенных на территории муниципальног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  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 муниц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сельсовет.</w:t>
      </w:r>
      <w:proofErr w:type="gramEnd"/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Документом, подтверждающим право муниципальной собственности муниципально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Администрация обеспечивает государственную регистрацию права муниципальной собственности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  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выморочное имущество в органах регистрации прав.</w:t>
      </w:r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Выморочное имущество в виде расположенных на территории муниципально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</w:t>
      </w:r>
      <w:proofErr w:type="spellStart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Староникольский</w:t>
      </w:r>
      <w:proofErr w:type="spellEnd"/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лицевого счета жилого помещения;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выданные соответствующими государственными органами (организациями), осуществлявшими регистрацию прав на недвижимость до введения в действие Федерального закона от 21 июля 1997 года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122-ФЗ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регистрации прав на недвижимое имущество и сделок с ним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кадастровый паспорт;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технический паспорт (при наличии);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правоустанавливающие документы на объект недвижимого имущества (при наличии);</w:t>
      </w:r>
    </w:p>
    <w:p w:rsidR="00857230" w:rsidRPr="003366CD" w:rsidRDefault="00596849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учредительные документы а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дминистрации;</w:t>
      </w:r>
    </w:p>
    <w:p w:rsidR="00857230" w:rsidRPr="003366CD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иные документы по требованию нотариуса.</w:t>
      </w:r>
    </w:p>
    <w:p w:rsidR="00857230" w:rsidRPr="003366CD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</w:t>
      </w:r>
      <w:proofErr w:type="gramStart"/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нотариуса в выдаче свидетельства о праве на насл</w:t>
      </w:r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едство на выморочное имущество</w:t>
      </w:r>
      <w:proofErr w:type="gramEnd"/>
      <w:r w:rsidR="0059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857230" w:rsidRPr="00022FFF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</w:t>
      </w:r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>ования на выморочное имущество а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дминистрация обращается в орган регистрации прав для регистрации права муниципальной собственности муниципально</w:t>
      </w:r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 xml:space="preserve">го образования  </w:t>
      </w:r>
      <w:proofErr w:type="spellStart"/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>Староникольский</w:t>
      </w:r>
      <w:proofErr w:type="spellEnd"/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 сельсовет на выморочное имущество.</w:t>
      </w:r>
    </w:p>
    <w:p w:rsidR="00857230" w:rsidRPr="00022FFF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.9. После государственной регистрации прав на недвижимое имущество д</w:t>
      </w:r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>олжностное лицо готовит проект п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остановления о приеме в муниципальную собственность муниципально</w:t>
      </w:r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>го образования </w:t>
      </w:r>
      <w:proofErr w:type="spellStart"/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>Староникольский</w:t>
      </w:r>
      <w:proofErr w:type="spellEnd"/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 сельсовет и включении в состав имущества муниципальной казны выморочного имущества, в жилищный фонд социального использования.</w:t>
      </w:r>
    </w:p>
    <w:p w:rsidR="00857230" w:rsidRPr="00022FFF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="009E43F0" w:rsidRPr="00022FF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857230" w:rsidRPr="00022FFF">
        <w:rPr>
          <w:rFonts w:ascii="Times New Roman" w:eastAsia="Times New Roman" w:hAnsi="Times New Roman" w:cs="Times New Roman"/>
          <w:color w:val="000000"/>
          <w:lang w:eastAsia="ru-RU"/>
        </w:rPr>
        <w:t>. Вопросы принятия в муниципальную собственность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3366CD" w:rsidRPr="003366CD" w:rsidRDefault="003366CD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3F0" w:rsidRPr="00CC2EEB" w:rsidRDefault="009E43F0" w:rsidP="00CC2EE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C2E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Учет объектов выморочного имущества</w:t>
      </w:r>
    </w:p>
    <w:p w:rsidR="00CC2EEB" w:rsidRPr="00CC2EEB" w:rsidRDefault="00CC2EEB" w:rsidP="00CC2EEB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9E43F0" w:rsidRPr="00022FFF" w:rsidRDefault="00857230" w:rsidP="009E43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F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E43F0" w:rsidRPr="00022FFF">
        <w:rPr>
          <w:rFonts w:ascii="Times New Roman" w:eastAsia="Times New Roman" w:hAnsi="Times New Roman" w:cs="Times New Roman"/>
          <w:color w:val="000000"/>
          <w:lang w:eastAsia="ru-RU"/>
        </w:rPr>
        <w:t>3.1.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 собственности, на которые зарегистрировано за муниципальным образованием, вносятся в реестр муниципального имущества муниципально</w:t>
      </w:r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 xml:space="preserve">го образования  </w:t>
      </w:r>
      <w:proofErr w:type="spellStart"/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>Староникольский</w:t>
      </w:r>
      <w:proofErr w:type="spellEnd"/>
      <w:r w:rsidR="00596849" w:rsidRPr="00022F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43F0" w:rsidRPr="00022FFF">
        <w:rPr>
          <w:rFonts w:ascii="Times New Roman" w:eastAsia="Times New Roman" w:hAnsi="Times New Roman" w:cs="Times New Roman"/>
          <w:color w:val="000000"/>
          <w:lang w:eastAsia="ru-RU"/>
        </w:rPr>
        <w:t> сельсовет, а документация, связанная с объектом недвижимости, поступает на хранение в архив  администрации муниципального образования Красногвардейский район Оренбургской области.</w:t>
      </w:r>
    </w:p>
    <w:p w:rsidR="00857230" w:rsidRPr="00022FFF" w:rsidRDefault="00857230" w:rsidP="0085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7230" w:rsidRPr="003366CD" w:rsidRDefault="00857230" w:rsidP="0085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57230" w:rsidRPr="003366CD" w:rsidRDefault="00857230" w:rsidP="008572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DEF" w:rsidRPr="003366CD" w:rsidRDefault="00486DEF">
      <w:pPr>
        <w:rPr>
          <w:rFonts w:ascii="Times New Roman" w:hAnsi="Times New Roman" w:cs="Times New Roman"/>
        </w:rPr>
      </w:pPr>
    </w:p>
    <w:sectPr w:rsidR="00486DEF" w:rsidRPr="003366CD" w:rsidSect="003366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010"/>
    <w:multiLevelType w:val="hybridMultilevel"/>
    <w:tmpl w:val="3C24BD60"/>
    <w:lvl w:ilvl="0" w:tplc="4560F97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3688480B"/>
    <w:multiLevelType w:val="multilevel"/>
    <w:tmpl w:val="34946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24FC3"/>
    <w:multiLevelType w:val="hybridMultilevel"/>
    <w:tmpl w:val="72A21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4608"/>
    <w:multiLevelType w:val="multilevel"/>
    <w:tmpl w:val="B14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4"/>
    <w:rsid w:val="00022FFF"/>
    <w:rsid w:val="000F143B"/>
    <w:rsid w:val="00101316"/>
    <w:rsid w:val="003366CD"/>
    <w:rsid w:val="003C6175"/>
    <w:rsid w:val="00486DEF"/>
    <w:rsid w:val="004A1E32"/>
    <w:rsid w:val="00582CC4"/>
    <w:rsid w:val="00596849"/>
    <w:rsid w:val="00754CFC"/>
    <w:rsid w:val="007E1A39"/>
    <w:rsid w:val="00857230"/>
    <w:rsid w:val="009E43F0"/>
    <w:rsid w:val="00C12605"/>
    <w:rsid w:val="00C26C3A"/>
    <w:rsid w:val="00CC2EEB"/>
    <w:rsid w:val="00E32828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96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96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FF822A1-201B-4168-905D-21F0BA5FC4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CFF822A1-201B-4168-905D-21F0BA5FC4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Староникольский</cp:lastModifiedBy>
  <cp:revision>12</cp:revision>
  <cp:lastPrinted>2019-12-27T10:40:00Z</cp:lastPrinted>
  <dcterms:created xsi:type="dcterms:W3CDTF">2019-12-17T10:33:00Z</dcterms:created>
  <dcterms:modified xsi:type="dcterms:W3CDTF">2019-12-27T10:46:00Z</dcterms:modified>
</cp:coreProperties>
</file>