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A8" w:rsidRPr="002620B7" w:rsidRDefault="009455A8" w:rsidP="009455A8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</w:rPr>
      </w:pPr>
      <w:r w:rsidRPr="007F19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C3D4EE8" wp14:editId="6708F445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A8" w:rsidRPr="007F191D" w:rsidRDefault="009455A8" w:rsidP="009455A8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A8" w:rsidRPr="007F191D" w:rsidRDefault="009455A8" w:rsidP="009455A8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A8" w:rsidRPr="007F191D" w:rsidRDefault="009455A8" w:rsidP="009455A8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5A8" w:rsidRDefault="009455A8" w:rsidP="009455A8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A8" w:rsidRPr="007F191D" w:rsidRDefault="009455A8" w:rsidP="009455A8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F191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F191D">
        <w:rPr>
          <w:rFonts w:ascii="Times New Roman" w:hAnsi="Times New Roman" w:cs="Times New Roman"/>
          <w:b/>
        </w:rPr>
        <w:t xml:space="preserve">  </w:t>
      </w:r>
      <w:r w:rsidRPr="007F19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 </w:t>
      </w:r>
      <w:r w:rsidRPr="007F191D">
        <w:rPr>
          <w:rFonts w:ascii="Times New Roman" w:hAnsi="Times New Roman" w:cs="Times New Roman"/>
          <w:b/>
          <w:sz w:val="28"/>
          <w:szCs w:val="28"/>
        </w:rPr>
        <w:t>СТАРОНИКОЛЬСКИЙ СЕЛЬСОВЕТ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7F191D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7F19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</w:t>
      </w:r>
      <w:r w:rsidRPr="007F191D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9455A8" w:rsidRPr="007F191D" w:rsidRDefault="009455A8" w:rsidP="009455A8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F191D">
        <w:rPr>
          <w:rFonts w:ascii="Times New Roman" w:hAnsi="Times New Roman" w:cs="Times New Roman"/>
          <w:color w:val="auto"/>
        </w:rPr>
        <w:t>Р</w:t>
      </w:r>
      <w:proofErr w:type="gramEnd"/>
      <w:r w:rsidRPr="007F191D">
        <w:rPr>
          <w:rFonts w:ascii="Times New Roman" w:hAnsi="Times New Roman" w:cs="Times New Roman"/>
          <w:color w:val="auto"/>
        </w:rPr>
        <w:t xml:space="preserve"> Е Ш Е Н И Е </w:t>
      </w:r>
    </w:p>
    <w:p w:rsidR="009455A8" w:rsidRPr="002E2EA7" w:rsidRDefault="002E2EA7" w:rsidP="009455A8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>29</w:t>
      </w:r>
      <w:r w:rsidR="009455A8" w:rsidRPr="002E2EA7">
        <w:rPr>
          <w:rFonts w:ascii="Times New Roman" w:hAnsi="Times New Roman" w:cs="Times New Roman"/>
          <w:sz w:val="26"/>
          <w:szCs w:val="26"/>
        </w:rPr>
        <w:t xml:space="preserve"> ноября  2023 года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455A8" w:rsidRPr="002E2EA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E2EA7">
        <w:rPr>
          <w:rFonts w:ascii="Times New Roman" w:hAnsi="Times New Roman" w:cs="Times New Roman"/>
          <w:sz w:val="26"/>
          <w:szCs w:val="26"/>
        </w:rPr>
        <w:t>№ 29</w:t>
      </w:r>
      <w:r w:rsidR="009455A8" w:rsidRPr="002E2EA7">
        <w:rPr>
          <w:rFonts w:ascii="Times New Roman" w:hAnsi="Times New Roman" w:cs="Times New Roman"/>
          <w:sz w:val="26"/>
          <w:szCs w:val="26"/>
        </w:rPr>
        <w:t>/1</w:t>
      </w:r>
    </w:p>
    <w:p w:rsidR="009455A8" w:rsidRPr="002E2EA7" w:rsidRDefault="009455A8" w:rsidP="009455A8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Староникольское</w:t>
      </w:r>
      <w:proofErr w:type="spellEnd"/>
    </w:p>
    <w:p w:rsidR="009455A8" w:rsidRPr="002E2EA7" w:rsidRDefault="009455A8" w:rsidP="009455A8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 от   29 декабря 2022 года № 24/1 «О бюджете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на 2023 год и плановый период  2024 и 2025 годов»</w:t>
      </w:r>
    </w:p>
    <w:p w:rsidR="009455A8" w:rsidRPr="002E2EA7" w:rsidRDefault="009455A8" w:rsidP="009455A8">
      <w:pPr>
        <w:tabs>
          <w:tab w:val="left" w:pos="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В соответствии со статьями 5,14, 31, 48-51 Устава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решением Совета депутатов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от 22.12.2021 года № 14/2 «О </w:t>
      </w:r>
      <w:proofErr w:type="gramStart"/>
      <w:r w:rsidRPr="002E2EA7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2E2EA7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области», Совет депутатов решил:</w:t>
      </w:r>
    </w:p>
    <w:p w:rsidR="009455A8" w:rsidRPr="002E2EA7" w:rsidRDefault="009455A8" w:rsidP="009455A8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       1. Внести в решение Совета депутатов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от 29.12.2022  года  № 24/1 «О бюджете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 на 2023 год и плановый период 2024 и 2025 годов» изменения и дополнения согласно приложению.</w:t>
      </w:r>
    </w:p>
    <w:p w:rsidR="009455A8" w:rsidRPr="002E2EA7" w:rsidRDefault="009455A8" w:rsidP="00945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      2. Установить, что настоящее решение вступает в силу после его официального опубликования в газете «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вестник»,  подлежит обнародованию и  размещению на официальном сайте муниципального образования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2E2EA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 в сети «Интернет».</w:t>
      </w:r>
    </w:p>
    <w:p w:rsidR="009455A8" w:rsidRPr="002E2EA7" w:rsidRDefault="009455A8" w:rsidP="009455A8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       3.  Возложить </w:t>
      </w:r>
      <w:proofErr w:type="gramStart"/>
      <w:r w:rsidRPr="002E2E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2EA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ED417F" w:rsidRDefault="009455A8" w:rsidP="009455A8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2E2EA7">
        <w:rPr>
          <w:rFonts w:ascii="Times New Roman" w:hAnsi="Times New Roman" w:cs="Times New Roman"/>
          <w:sz w:val="26"/>
          <w:szCs w:val="26"/>
        </w:rPr>
        <w:t xml:space="preserve">Председатель  Совета депутатов              </w:t>
      </w:r>
      <w:r w:rsidR="002E2EA7" w:rsidRPr="002E2EA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E2EA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EA7">
        <w:rPr>
          <w:rFonts w:ascii="Times New Roman" w:hAnsi="Times New Roman" w:cs="Times New Roman"/>
          <w:sz w:val="26"/>
          <w:szCs w:val="26"/>
        </w:rPr>
        <w:t xml:space="preserve">     </w:t>
      </w:r>
      <w:r w:rsidR="002E2EA7">
        <w:rPr>
          <w:rFonts w:ascii="Times New Roman" w:hAnsi="Times New Roman" w:cs="Times New Roman"/>
          <w:sz w:val="26"/>
          <w:szCs w:val="26"/>
        </w:rPr>
        <w:t xml:space="preserve">      </w:t>
      </w:r>
      <w:r w:rsidRPr="002E2EA7">
        <w:rPr>
          <w:rFonts w:ascii="Times New Roman" w:hAnsi="Times New Roman" w:cs="Times New Roman"/>
          <w:sz w:val="26"/>
          <w:szCs w:val="26"/>
        </w:rPr>
        <w:t xml:space="preserve"> Н.С. Ковтун                   Глава сельсовета </w:t>
      </w:r>
      <w:r w:rsidRPr="002E2EA7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2E2EA7" w:rsidRPr="002E2EA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E2EA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E2EA7" w:rsidRPr="002E2E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2EA7">
        <w:rPr>
          <w:rFonts w:ascii="Times New Roman" w:hAnsi="Times New Roman" w:cs="Times New Roman"/>
          <w:sz w:val="26"/>
          <w:szCs w:val="26"/>
        </w:rPr>
        <w:t xml:space="preserve">        </w:t>
      </w:r>
      <w:r w:rsidR="002E2EA7" w:rsidRPr="002E2EA7">
        <w:rPr>
          <w:rFonts w:ascii="Times New Roman" w:hAnsi="Times New Roman" w:cs="Times New Roman"/>
          <w:sz w:val="26"/>
          <w:szCs w:val="26"/>
        </w:rPr>
        <w:t xml:space="preserve"> </w:t>
      </w:r>
      <w:r w:rsidRPr="002E2EA7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Pr="002E2EA7">
        <w:rPr>
          <w:rFonts w:ascii="Times New Roman" w:hAnsi="Times New Roman" w:cs="Times New Roman"/>
          <w:sz w:val="26"/>
          <w:szCs w:val="26"/>
        </w:rPr>
        <w:t>Ибадлаева</w:t>
      </w:r>
      <w:proofErr w:type="spellEnd"/>
    </w:p>
    <w:p w:rsidR="009455A8" w:rsidRPr="009455A8" w:rsidRDefault="009455A8" w:rsidP="009455A8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7F191D">
        <w:rPr>
          <w:rFonts w:ascii="Times New Roman" w:hAnsi="Times New Roman" w:cs="Times New Roman"/>
        </w:rPr>
        <w:t xml:space="preserve">Разослано: в дело, администрации района, для обнародования –2 экз., </w:t>
      </w:r>
      <w:proofErr w:type="spellStart"/>
      <w:r w:rsidRPr="007F191D">
        <w:rPr>
          <w:rFonts w:ascii="Times New Roman" w:hAnsi="Times New Roman" w:cs="Times New Roman"/>
        </w:rPr>
        <w:t>райфинотдел</w:t>
      </w:r>
      <w:proofErr w:type="spellEnd"/>
      <w:r w:rsidRPr="007F19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7F191D">
        <w:rPr>
          <w:rFonts w:ascii="Times New Roman" w:hAnsi="Times New Roman" w:cs="Times New Roman"/>
        </w:rPr>
        <w:t>прокурору района.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284C03" w:rsidRPr="00284C03" w:rsidTr="00284C0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2023 г и на плановый период 2024 и 2025 годов </w:t>
            </w:r>
          </w:p>
        </w:tc>
      </w:tr>
      <w:tr w:rsidR="00284C03" w:rsidRPr="00284C03" w:rsidTr="00284C03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9455A8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91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2023 год и плановый период 2024 и 2025 годов</w:t>
            </w:r>
          </w:p>
        </w:tc>
      </w:tr>
      <w:tr w:rsidR="00284C03" w:rsidRPr="00284C03" w:rsidTr="009455A8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Статью 1 изложить в следующей редакции: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Утвердить основные характеристики  бюджета  муниципального образования 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2023 год и плановый период 2024 и 2025 годов:</w:t>
            </w:r>
          </w:p>
        </w:tc>
      </w:tr>
      <w:tr w:rsidR="00284C03" w:rsidRPr="00284C03" w:rsidTr="00284C03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2023 год – в сумме 4276,4 тыс. рублей; на 2024 год - в сумме 2332,9 тыс. рублей; на 2025 год - в сумме 2466,0 тыс. рублей.</w:t>
            </w:r>
          </w:p>
        </w:tc>
      </w:tr>
      <w:tr w:rsidR="00284C03" w:rsidRPr="00284C03" w:rsidTr="00284C03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2023 го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4276,4 тыс. рублей, на 2024 год - в сумме 2332,9 тыс. рублей; на 2025 год - в сумме 2466,0 тыс. рублей. В том числе условно утвержденные расходы на 2024 год 55,0 тыс. руб., на 2025 год</w:t>
            </w: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116,4</w:t>
            </w: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4C03" w:rsidRPr="00284C03" w:rsidTr="00284C03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2023 год  -  в сумме 0,0 тыс. рублей; на 2024 год - в сумме 0,0 тыс. рублей; на 2025 год -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284C03" w:rsidRPr="00284C03" w:rsidTr="00284C03">
        <w:trPr>
          <w:trHeight w:val="16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2024 года – в сумме 0,0 тыс.  рублей, в том числе верхний предел долга по муниципальным гарантиям – в сумме   0,0 тыс.  рублей, на 1 января 2025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2026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284C03" w:rsidRPr="00284C03" w:rsidTr="00284C03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№ 1-7 изложить в новой редакции</w:t>
            </w:r>
          </w:p>
        </w:tc>
      </w:tr>
    </w:tbl>
    <w:p w:rsidR="00352FAC" w:rsidRP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F00D49" w:rsidRDefault="00F00D49"/>
    <w:p w:rsidR="00583766" w:rsidRDefault="00583766"/>
    <w:p w:rsidR="00F00D49" w:rsidRDefault="00F00D49"/>
    <w:p w:rsidR="00F00D49" w:rsidRDefault="00F00D49"/>
    <w:p w:rsidR="00615215" w:rsidRDefault="00615215"/>
    <w:p w:rsidR="00615215" w:rsidRDefault="00615215"/>
    <w:p w:rsidR="00615215" w:rsidRDefault="00615215"/>
    <w:p w:rsidR="00DA32A7" w:rsidRDefault="00DA32A7"/>
    <w:p w:rsidR="00C94DDC" w:rsidRDefault="00C94DDC"/>
    <w:p w:rsidR="00C94DDC" w:rsidRDefault="00C94DDC"/>
    <w:p w:rsidR="00615215" w:rsidRDefault="00615215"/>
    <w:p w:rsidR="00ED417F" w:rsidRDefault="00ED417F"/>
    <w:p w:rsidR="00ED417F" w:rsidRDefault="00ED417F"/>
    <w:p w:rsidR="00ED417F" w:rsidRDefault="00ED41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2625"/>
        <w:gridCol w:w="1075"/>
        <w:gridCol w:w="1006"/>
        <w:gridCol w:w="1004"/>
      </w:tblGrid>
      <w:tr w:rsidR="00284C03" w:rsidRPr="00284C03" w:rsidTr="00284C03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1</w:t>
            </w:r>
          </w:p>
        </w:tc>
      </w:tr>
      <w:tr w:rsidR="00284C03" w:rsidRPr="00284C03" w:rsidTr="00284C03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2023 год  и плановый период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и 2025 годов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ED417F">
        <w:trPr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  и плановый период 2024 и 2025 годов</w:t>
            </w: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2025 год</w:t>
            </w:r>
          </w:p>
        </w:tc>
      </w:tr>
      <w:tr w:rsidR="00284C03" w:rsidRPr="00284C03" w:rsidTr="00284C0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84C03" w:rsidRPr="00284C03" w:rsidTr="00284C03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84C03" w:rsidRPr="00284C03" w:rsidTr="00284C03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284C03" w:rsidRPr="00284C03" w:rsidTr="00284C03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284C03" w:rsidRPr="00284C03" w:rsidTr="00284C0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15215" w:rsidRDefault="00615215"/>
    <w:p w:rsidR="00F00D49" w:rsidRDefault="00F00D49"/>
    <w:p w:rsidR="00E507BA" w:rsidRDefault="00E507BA"/>
    <w:p w:rsidR="00E507BA" w:rsidRDefault="00E507BA"/>
    <w:p w:rsidR="00ED417F" w:rsidRDefault="00ED417F"/>
    <w:p w:rsidR="00ED417F" w:rsidRDefault="00ED417F"/>
    <w:p w:rsidR="00F00D49" w:rsidRDefault="00F00D4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754"/>
        <w:gridCol w:w="766"/>
        <w:gridCol w:w="766"/>
        <w:gridCol w:w="766"/>
      </w:tblGrid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2023 год  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2024 и 2025 годов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6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2023 год и плановый период 2024 и 2025 годов </w:t>
            </w:r>
          </w:p>
        </w:tc>
      </w:tr>
      <w:tr w:rsidR="00284C03" w:rsidRPr="00284C03" w:rsidTr="00284C03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284C03" w:rsidRPr="00284C03" w:rsidTr="00284C03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4C03" w:rsidRPr="00284C03" w:rsidTr="00284C03">
        <w:trPr>
          <w:trHeight w:val="2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284C03" w:rsidRPr="00284C03" w:rsidTr="00284C03">
        <w:trPr>
          <w:trHeight w:val="2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284C03" w:rsidRPr="00284C03" w:rsidTr="00284C03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84C03" w:rsidRPr="00284C03" w:rsidTr="00284C0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284C03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838,6</w:t>
            </w:r>
          </w:p>
        </w:tc>
      </w:tr>
      <w:tr w:rsidR="00284C03" w:rsidRPr="00284C03" w:rsidTr="00284C0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284C03" w:rsidRPr="00284C03" w:rsidTr="00284C03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284C03" w:rsidRPr="00284C03" w:rsidTr="00284C03">
        <w:trPr>
          <w:trHeight w:val="1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284C03" w:rsidRPr="00284C03" w:rsidTr="00284C03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1 01 02130 01 0000 110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1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</w:tr>
      <w:tr w:rsidR="00284C03" w:rsidRPr="00284C03" w:rsidTr="00284C03">
        <w:trPr>
          <w:trHeight w:val="26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</w:tr>
      <w:tr w:rsidR="00284C03" w:rsidRPr="00284C03" w:rsidTr="00284C03">
        <w:trPr>
          <w:trHeight w:val="19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2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15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284C03" w:rsidRPr="00284C03" w:rsidTr="00284C03">
        <w:trPr>
          <w:trHeight w:val="25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284C03" w:rsidRPr="00284C03" w:rsidTr="00284C03">
        <w:trPr>
          <w:trHeight w:val="16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-18,3</w:t>
            </w:r>
          </w:p>
        </w:tc>
      </w:tr>
      <w:tr w:rsidR="00284C03" w:rsidRPr="00284C03" w:rsidTr="00284C03">
        <w:trPr>
          <w:trHeight w:val="25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-18,3</w:t>
            </w:r>
          </w:p>
        </w:tc>
      </w:tr>
      <w:tr w:rsidR="00284C03" w:rsidRPr="00284C03" w:rsidTr="00284C0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284C03" w:rsidRPr="00284C03" w:rsidTr="00284C0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284C03" w:rsidRPr="00284C03" w:rsidTr="00284C0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284C03" w:rsidRPr="00284C03" w:rsidTr="00284C0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</w:tr>
      <w:tr w:rsidR="00284C03" w:rsidRPr="00284C03" w:rsidTr="00284C03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284C03" w:rsidRPr="00284C03" w:rsidTr="00284C03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284C03" w:rsidRPr="00284C03" w:rsidTr="00284C0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284C03" w:rsidRPr="00284C03" w:rsidTr="00284C03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284C03" w:rsidRPr="00284C03" w:rsidTr="00284C03">
        <w:trPr>
          <w:trHeight w:val="8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284C03" w:rsidRPr="00284C03" w:rsidTr="00284C0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284C03" w:rsidRPr="00284C03" w:rsidTr="00284C03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284C03" w:rsidRPr="00284C03" w:rsidTr="00284C03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10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284C03" w:rsidRPr="00284C03" w:rsidTr="00284C03">
        <w:trPr>
          <w:trHeight w:val="21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284C03" w:rsidRPr="00284C03" w:rsidTr="00284C03">
        <w:trPr>
          <w:trHeight w:val="19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C03" w:rsidRPr="00284C03" w:rsidTr="00284C03">
        <w:trPr>
          <w:trHeight w:val="19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84C03" w:rsidRPr="00284C03" w:rsidTr="00284C03">
        <w:trPr>
          <w:trHeight w:val="20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84C03" w:rsidRPr="00284C03" w:rsidTr="00284C03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84C03" w:rsidRPr="00284C03" w:rsidTr="00284C03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платных услуг 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8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3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1 17 15030 10 0202 150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 сельских поселений "Обустройство игровой площадки"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284C03" w:rsidRPr="00284C03" w:rsidTr="00284C03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284C03" w:rsidRPr="00284C03" w:rsidTr="00284C03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1488,0</w:t>
            </w:r>
          </w:p>
        </w:tc>
      </w:tr>
      <w:tr w:rsidR="00284C03" w:rsidRPr="00284C03" w:rsidTr="00284C03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284C03" w:rsidRPr="00284C03" w:rsidTr="00284C03">
        <w:trPr>
          <w:trHeight w:val="8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284C03" w:rsidRPr="00284C03" w:rsidTr="00284C03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284C03" w:rsidRPr="00284C03" w:rsidTr="00284C03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284C03" w:rsidRPr="00284C03" w:rsidTr="00284C03">
        <w:trPr>
          <w:trHeight w:val="4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2 02 19999 10 0000 150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дотации бюджетам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10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11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7"/>
        <w:gridCol w:w="416"/>
        <w:gridCol w:w="461"/>
        <w:gridCol w:w="766"/>
        <w:gridCol w:w="766"/>
        <w:gridCol w:w="766"/>
      </w:tblGrid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 и 2025 годов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    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2023 год  и плановый период 2024 и 2025 годов 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ED417F">
        <w:trPr>
          <w:trHeight w:val="23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4C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0F71FE" w:rsidRDefault="000F71FE"/>
    <w:p w:rsidR="00F00D49" w:rsidRDefault="00F00D49"/>
    <w:p w:rsidR="00ED417F" w:rsidRDefault="00ED417F"/>
    <w:p w:rsidR="00ED417F" w:rsidRDefault="00ED417F"/>
    <w:p w:rsidR="00ED417F" w:rsidRDefault="00ED417F"/>
    <w:p w:rsidR="00ED417F" w:rsidRDefault="00ED41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540"/>
        <w:gridCol w:w="416"/>
        <w:gridCol w:w="461"/>
        <w:gridCol w:w="1455"/>
        <w:gridCol w:w="516"/>
        <w:gridCol w:w="766"/>
        <w:gridCol w:w="766"/>
        <w:gridCol w:w="766"/>
      </w:tblGrid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2024 и 2025 годов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2023 год  и  плановый период 2024 и 2025 годов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84C03" w:rsidRPr="00284C03" w:rsidTr="00284C0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284C03" w:rsidRPr="00284C03" w:rsidTr="00284C03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284C03" w:rsidRPr="00284C03" w:rsidTr="00284C0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326,3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повышения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2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615215" w:rsidRDefault="00615215"/>
    <w:p w:rsidR="00615215" w:rsidRDefault="00615215"/>
    <w:p w:rsidR="00615215" w:rsidRDefault="00615215"/>
    <w:p w:rsidR="00615215" w:rsidRDefault="00615215"/>
    <w:p w:rsidR="00615215" w:rsidRDefault="00615215"/>
    <w:p w:rsidR="00615215" w:rsidRDefault="00615215"/>
    <w:p w:rsidR="00615215" w:rsidRDefault="00615215"/>
    <w:p w:rsidR="00E507BA" w:rsidRDefault="00E507BA"/>
    <w:p w:rsidR="00E507BA" w:rsidRDefault="00E507BA"/>
    <w:p w:rsidR="00E507BA" w:rsidRDefault="00E507BA"/>
    <w:p w:rsidR="00E507BA" w:rsidRDefault="00E507BA"/>
    <w:p w:rsidR="00E507BA" w:rsidRDefault="00E507BA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507BA" w:rsidRDefault="00E507BA"/>
    <w:p w:rsidR="00E507BA" w:rsidRDefault="00E507B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416"/>
        <w:gridCol w:w="461"/>
        <w:gridCol w:w="1455"/>
        <w:gridCol w:w="516"/>
        <w:gridCol w:w="766"/>
        <w:gridCol w:w="766"/>
        <w:gridCol w:w="766"/>
      </w:tblGrid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 5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и 2025 годов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5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284C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2023 год и  плановый период 2024 и 2025 годов </w:t>
            </w:r>
          </w:p>
        </w:tc>
      </w:tr>
      <w:tr w:rsidR="00284C03" w:rsidRPr="00284C03" w:rsidTr="00284C03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84C03" w:rsidRPr="00284C03" w:rsidTr="00284C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284C03" w:rsidRPr="00284C03" w:rsidTr="00284C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326,3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284C03" w:rsidRPr="00284C03" w:rsidTr="00284C0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615215" w:rsidRDefault="00615215"/>
    <w:p w:rsidR="00615215" w:rsidRDefault="00615215"/>
    <w:p w:rsidR="00E507BA" w:rsidRDefault="00E507BA"/>
    <w:p w:rsidR="00E507BA" w:rsidRDefault="00E507BA"/>
    <w:p w:rsidR="00F00D49" w:rsidRDefault="00F00D4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5"/>
        <w:gridCol w:w="1509"/>
        <w:gridCol w:w="625"/>
        <w:gridCol w:w="499"/>
        <w:gridCol w:w="543"/>
        <w:gridCol w:w="787"/>
        <w:gridCol w:w="787"/>
        <w:gridCol w:w="787"/>
      </w:tblGrid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2024 и 2025 годов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464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C03">
              <w:rPr>
                <w:rFonts w:ascii="Calibri" w:eastAsia="Times New Roman" w:hAnsi="Calibri" w:cs="Calibri"/>
                <w:color w:val="000000"/>
              </w:rPr>
              <w:t>(тысяч рублей)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84C03" w:rsidRPr="00284C03" w:rsidTr="00284C03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1948,3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1948,3</w:t>
            </w:r>
          </w:p>
        </w:tc>
      </w:tr>
      <w:tr w:rsidR="00284C03" w:rsidRPr="00284C03" w:rsidTr="00284C03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1504,3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284C03" w:rsidRPr="00284C03" w:rsidTr="00284C03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84C03" w:rsidRPr="00284C03" w:rsidTr="00284C03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284C03" w:rsidRPr="00284C03" w:rsidTr="00284C03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284C03" w:rsidRPr="00284C03" w:rsidTr="00284C03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20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284C03" w:rsidRPr="00284C03" w:rsidTr="00284C03">
        <w:trPr>
          <w:trHeight w:val="11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6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культуры и 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3140460210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84C03" w:rsidRPr="00284C03" w:rsidTr="00284C03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284C03" w:rsidRPr="00284C03" w:rsidTr="00284C03">
        <w:trPr>
          <w:trHeight w:val="18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10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4C03" w:rsidRPr="00284C03" w:rsidTr="00284C03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284C03" w:rsidRPr="00284C03" w:rsidTr="00284C03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14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284C03" w:rsidRPr="00284C03" w:rsidTr="00284C0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0F71FE" w:rsidRDefault="000F71FE"/>
    <w:p w:rsidR="004A1F72" w:rsidRDefault="004A1F72"/>
    <w:p w:rsidR="004A1F72" w:rsidRDefault="004A1F72"/>
    <w:p w:rsidR="004A1F72" w:rsidRDefault="004A1F72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/>
    <w:p w:rsidR="00ED417F" w:rsidRDefault="00ED417F"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6919"/>
        <w:gridCol w:w="666"/>
        <w:gridCol w:w="666"/>
        <w:gridCol w:w="666"/>
      </w:tblGrid>
      <w:tr w:rsidR="00284C03" w:rsidRPr="00284C03" w:rsidTr="00284C03">
        <w:trPr>
          <w:trHeight w:val="154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7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2023 год и плановый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2024 и 2025 годов 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(в редакции решения Совета депутатов </w:t>
            </w: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муниципального образования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  <w:proofErr w:type="gramEnd"/>
          </w:p>
        </w:tc>
      </w:tr>
      <w:tr w:rsidR="00284C03" w:rsidRPr="00284C03" w:rsidTr="00284C03">
        <w:trPr>
          <w:trHeight w:val="25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E507BA" w:rsidP="0028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29.11.2023г. № 29/1</w:t>
            </w:r>
            <w:r w:rsidR="00284C03"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4C03" w:rsidRPr="00284C03" w:rsidTr="00284C03">
        <w:trPr>
          <w:trHeight w:val="63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2023 год и плановый период 2024 и 2025 годов</w:t>
            </w:r>
          </w:p>
        </w:tc>
      </w:tr>
      <w:tr w:rsidR="00284C03" w:rsidRPr="00284C03" w:rsidTr="00284C03">
        <w:trPr>
          <w:trHeight w:val="51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C03" w:rsidRPr="00284C03" w:rsidTr="00284C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84C03" w:rsidRPr="00284C03" w:rsidTr="00D15E96">
        <w:trPr>
          <w:trHeight w:val="10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284C03" w:rsidRPr="00284C03" w:rsidTr="00284C0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284C03" w:rsidRPr="00284C03" w:rsidTr="00284C03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284C03" w:rsidRPr="00284C03" w:rsidTr="00284C0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84C03" w:rsidRPr="00284C03" w:rsidTr="00284C03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84C03" w:rsidRPr="00284C03" w:rsidTr="00284C03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84C03" w:rsidRPr="00284C03" w:rsidTr="00284C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03" w:rsidRPr="00284C03" w:rsidRDefault="00284C03" w:rsidP="0028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670,8</w:t>
            </w:r>
          </w:p>
        </w:tc>
      </w:tr>
    </w:tbl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6D300E" w:rsidRDefault="006D300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2E2EA7">
      <w:pgSz w:w="11906" w:h="16838" w:code="9"/>
      <w:pgMar w:top="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6" w:rsidRDefault="00012826" w:rsidP="00943AFE">
      <w:pPr>
        <w:spacing w:after="0" w:line="240" w:lineRule="auto"/>
      </w:pPr>
      <w:r>
        <w:separator/>
      </w:r>
    </w:p>
  </w:endnote>
  <w:endnote w:type="continuationSeparator" w:id="0">
    <w:p w:rsidR="00012826" w:rsidRDefault="00012826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6" w:rsidRDefault="00012826" w:rsidP="00943AFE">
      <w:pPr>
        <w:spacing w:after="0" w:line="240" w:lineRule="auto"/>
      </w:pPr>
      <w:r>
        <w:separator/>
      </w:r>
    </w:p>
  </w:footnote>
  <w:footnote w:type="continuationSeparator" w:id="0">
    <w:p w:rsidR="00012826" w:rsidRDefault="00012826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73E"/>
    <w:rsid w:val="00012826"/>
    <w:rsid w:val="000405A1"/>
    <w:rsid w:val="0009351E"/>
    <w:rsid w:val="000F614B"/>
    <w:rsid w:val="000F71FE"/>
    <w:rsid w:val="0010015C"/>
    <w:rsid w:val="00145789"/>
    <w:rsid w:val="00154E4D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74CA3"/>
    <w:rsid w:val="002844CC"/>
    <w:rsid w:val="00284C03"/>
    <w:rsid w:val="002E0851"/>
    <w:rsid w:val="002E2EA7"/>
    <w:rsid w:val="002E7369"/>
    <w:rsid w:val="00320B80"/>
    <w:rsid w:val="00352FAC"/>
    <w:rsid w:val="0036373E"/>
    <w:rsid w:val="003C3199"/>
    <w:rsid w:val="003D487D"/>
    <w:rsid w:val="003E4EA3"/>
    <w:rsid w:val="003F6F79"/>
    <w:rsid w:val="003F761E"/>
    <w:rsid w:val="0046616D"/>
    <w:rsid w:val="004A1F72"/>
    <w:rsid w:val="005762C0"/>
    <w:rsid w:val="00583766"/>
    <w:rsid w:val="00586AF3"/>
    <w:rsid w:val="005C679F"/>
    <w:rsid w:val="00605BE9"/>
    <w:rsid w:val="00615215"/>
    <w:rsid w:val="00616B69"/>
    <w:rsid w:val="00671658"/>
    <w:rsid w:val="006D300E"/>
    <w:rsid w:val="006E444F"/>
    <w:rsid w:val="006E5EA5"/>
    <w:rsid w:val="007326D6"/>
    <w:rsid w:val="00764869"/>
    <w:rsid w:val="00785FA1"/>
    <w:rsid w:val="00786A77"/>
    <w:rsid w:val="00835867"/>
    <w:rsid w:val="008475A8"/>
    <w:rsid w:val="00872DBD"/>
    <w:rsid w:val="008A2276"/>
    <w:rsid w:val="008B3C4F"/>
    <w:rsid w:val="008D3F42"/>
    <w:rsid w:val="008F6345"/>
    <w:rsid w:val="0090666C"/>
    <w:rsid w:val="00910800"/>
    <w:rsid w:val="00935F10"/>
    <w:rsid w:val="009425A2"/>
    <w:rsid w:val="00943AFE"/>
    <w:rsid w:val="009455A8"/>
    <w:rsid w:val="009D5D15"/>
    <w:rsid w:val="009F4F1C"/>
    <w:rsid w:val="00A01887"/>
    <w:rsid w:val="00A214E7"/>
    <w:rsid w:val="00A26934"/>
    <w:rsid w:val="00A335C7"/>
    <w:rsid w:val="00A602D7"/>
    <w:rsid w:val="00A6532C"/>
    <w:rsid w:val="00AA7D53"/>
    <w:rsid w:val="00AD648A"/>
    <w:rsid w:val="00AE3A8A"/>
    <w:rsid w:val="00B534FD"/>
    <w:rsid w:val="00B71903"/>
    <w:rsid w:val="00BE160B"/>
    <w:rsid w:val="00BE4351"/>
    <w:rsid w:val="00BF7325"/>
    <w:rsid w:val="00C01F07"/>
    <w:rsid w:val="00C22C00"/>
    <w:rsid w:val="00C40387"/>
    <w:rsid w:val="00C62399"/>
    <w:rsid w:val="00C648E5"/>
    <w:rsid w:val="00C77941"/>
    <w:rsid w:val="00C94DDC"/>
    <w:rsid w:val="00C96A4C"/>
    <w:rsid w:val="00CA4B74"/>
    <w:rsid w:val="00CB0F0A"/>
    <w:rsid w:val="00D073DA"/>
    <w:rsid w:val="00D15E96"/>
    <w:rsid w:val="00D446E9"/>
    <w:rsid w:val="00D465BC"/>
    <w:rsid w:val="00DA32A7"/>
    <w:rsid w:val="00DB163C"/>
    <w:rsid w:val="00DB7D93"/>
    <w:rsid w:val="00DD4573"/>
    <w:rsid w:val="00DD6663"/>
    <w:rsid w:val="00E21A87"/>
    <w:rsid w:val="00E30466"/>
    <w:rsid w:val="00E4279F"/>
    <w:rsid w:val="00E507BA"/>
    <w:rsid w:val="00E6100D"/>
    <w:rsid w:val="00E7074B"/>
    <w:rsid w:val="00E85C9A"/>
    <w:rsid w:val="00EB75E7"/>
    <w:rsid w:val="00EC2746"/>
    <w:rsid w:val="00ED304D"/>
    <w:rsid w:val="00ED417F"/>
    <w:rsid w:val="00EF3454"/>
    <w:rsid w:val="00F00D49"/>
    <w:rsid w:val="00F03F76"/>
    <w:rsid w:val="00F1634F"/>
    <w:rsid w:val="00F2662A"/>
    <w:rsid w:val="00F74231"/>
    <w:rsid w:val="00FC029A"/>
    <w:rsid w:val="00FC073F"/>
    <w:rsid w:val="00FC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5"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28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Староникольский</cp:lastModifiedBy>
  <cp:revision>109</cp:revision>
  <cp:lastPrinted>2023-11-27T06:55:00Z</cp:lastPrinted>
  <dcterms:created xsi:type="dcterms:W3CDTF">2018-12-16T14:03:00Z</dcterms:created>
  <dcterms:modified xsi:type="dcterms:W3CDTF">2023-11-27T07:04:00Z</dcterms:modified>
</cp:coreProperties>
</file>