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FAC" w:rsidRPr="00352FAC" w:rsidRDefault="00352FAC" w:rsidP="00352FAC">
      <w:pPr>
        <w:tabs>
          <w:tab w:val="left" w:pos="0"/>
        </w:tabs>
        <w:spacing w:after="0" w:line="240" w:lineRule="auto"/>
        <w:ind w:right="-5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9689" w:type="dxa"/>
        <w:tblInd w:w="108" w:type="dxa"/>
        <w:tblLook w:val="04A0" w:firstRow="1" w:lastRow="0" w:firstColumn="1" w:lastColumn="0" w:noHBand="0" w:noVBand="1"/>
      </w:tblPr>
      <w:tblGrid>
        <w:gridCol w:w="4929"/>
        <w:gridCol w:w="4760"/>
      </w:tblGrid>
      <w:tr w:rsidR="00E6100D" w:rsidRPr="00E6100D" w:rsidTr="00E6100D">
        <w:trPr>
          <w:trHeight w:val="288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100D" w:rsidRPr="00E6100D" w:rsidRDefault="00E6100D" w:rsidP="00E6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00D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</w:t>
            </w:r>
          </w:p>
        </w:tc>
      </w:tr>
      <w:tr w:rsidR="00E6100D" w:rsidRPr="00E6100D" w:rsidTr="00E6100D">
        <w:trPr>
          <w:trHeight w:val="288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100D" w:rsidRPr="00E6100D" w:rsidRDefault="00E6100D" w:rsidP="00E6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00D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 муниципального</w:t>
            </w:r>
          </w:p>
        </w:tc>
      </w:tr>
      <w:tr w:rsidR="00E6100D" w:rsidRPr="00E6100D" w:rsidTr="00E6100D">
        <w:trPr>
          <w:trHeight w:val="285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100D" w:rsidRPr="00E6100D" w:rsidRDefault="00E6100D" w:rsidP="00E6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 </w:t>
            </w:r>
            <w:proofErr w:type="spellStart"/>
            <w:r w:rsidRPr="00E6100D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Староникольский</w:t>
            </w:r>
            <w:proofErr w:type="spellEnd"/>
            <w:r w:rsidRPr="00E61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</w:tr>
      <w:tr w:rsidR="00E6100D" w:rsidRPr="00E6100D" w:rsidTr="00E6100D">
        <w:trPr>
          <w:trHeight w:val="576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100D" w:rsidRPr="00E6100D" w:rsidRDefault="00E6100D" w:rsidP="00E6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2021 г и на плановый период 2022 и 2023 годов  (в редакции решения Совета депутатов муниципального образования </w:t>
            </w:r>
            <w:proofErr w:type="spellStart"/>
            <w:r w:rsidRPr="00E6100D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Староникольский</w:t>
            </w:r>
            <w:proofErr w:type="spellEnd"/>
            <w:r w:rsidRPr="00E61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7507A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сельсовет от 26.03.2021г. № 9/1</w:t>
            </w:r>
            <w:r w:rsidRPr="00E6100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6100D" w:rsidRPr="00E6100D" w:rsidTr="00E6100D">
        <w:trPr>
          <w:trHeight w:val="144"/>
        </w:trPr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00D" w:rsidRPr="00E6100D" w:rsidRDefault="00E6100D" w:rsidP="00E6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00D" w:rsidRPr="00E6100D" w:rsidRDefault="00E6100D" w:rsidP="00E6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100D" w:rsidRPr="00E6100D" w:rsidTr="00E6100D">
        <w:trPr>
          <w:trHeight w:val="912"/>
        </w:trPr>
        <w:tc>
          <w:tcPr>
            <w:tcW w:w="96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100D" w:rsidRPr="00E6100D" w:rsidRDefault="00E6100D" w:rsidP="00E6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 муниципального образования </w:t>
            </w:r>
            <w:proofErr w:type="spellStart"/>
            <w:r w:rsidRPr="00E6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Староникольский</w:t>
            </w:r>
            <w:proofErr w:type="spellEnd"/>
            <w:r w:rsidRPr="00E6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сельсовет Красногвардейского района Оренбургской области на 2021 год и плановый период 2022 и 2023 годов</w:t>
            </w:r>
          </w:p>
        </w:tc>
      </w:tr>
      <w:tr w:rsidR="00E6100D" w:rsidRPr="00E6100D" w:rsidTr="00E6100D">
        <w:trPr>
          <w:trHeight w:val="509"/>
        </w:trPr>
        <w:tc>
          <w:tcPr>
            <w:tcW w:w="96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100D" w:rsidRPr="00E6100D" w:rsidRDefault="00E6100D" w:rsidP="00E61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6100D" w:rsidRPr="00E6100D" w:rsidTr="00E6100D">
        <w:trPr>
          <w:trHeight w:val="339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100D" w:rsidRPr="00E6100D" w:rsidRDefault="00E6100D" w:rsidP="00E6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6100D" w:rsidRPr="00E6100D" w:rsidTr="00E6100D">
        <w:trPr>
          <w:trHeight w:val="288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100D" w:rsidRPr="00E6100D" w:rsidRDefault="00E6100D" w:rsidP="00E6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Статью 1 изложить в следующей редакции:        </w:t>
            </w:r>
          </w:p>
        </w:tc>
      </w:tr>
      <w:tr w:rsidR="00E6100D" w:rsidRPr="00E6100D" w:rsidTr="00E6100D">
        <w:trPr>
          <w:trHeight w:val="540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00D" w:rsidRPr="00E6100D" w:rsidRDefault="00E6100D" w:rsidP="00E6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Утвердить основные </w:t>
            </w:r>
            <w:proofErr w:type="gramStart"/>
            <w:r w:rsidRPr="00E6100D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характеристики  бюджета</w:t>
            </w:r>
            <w:proofErr w:type="gramEnd"/>
            <w:r w:rsidRPr="00E61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муниципального образования  </w:t>
            </w:r>
            <w:proofErr w:type="spellStart"/>
            <w:r w:rsidRPr="00E6100D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Староникольский</w:t>
            </w:r>
            <w:proofErr w:type="spellEnd"/>
            <w:r w:rsidRPr="00E61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(далее -  бюджет поселения ) на 2021 год и плановый период 2022 и 2023 годов:</w:t>
            </w:r>
          </w:p>
        </w:tc>
      </w:tr>
      <w:tr w:rsidR="00E6100D" w:rsidRPr="00E6100D" w:rsidTr="00E6100D">
        <w:trPr>
          <w:trHeight w:val="636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00D" w:rsidRPr="00E6100D" w:rsidRDefault="00E6100D" w:rsidP="00E6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00D">
              <w:rPr>
                <w:rFonts w:ascii="Times New Roman" w:eastAsia="Times New Roman" w:hAnsi="Times New Roman" w:cs="Times New Roman"/>
                <w:sz w:val="20"/>
                <w:szCs w:val="20"/>
              </w:rPr>
              <w:t>1) прогнозируемый общий объем доходов бюджета поселения на 2021 год – в сумме</w:t>
            </w:r>
            <w:r w:rsidRPr="00E6100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E6100D">
              <w:rPr>
                <w:rFonts w:ascii="Times New Roman" w:eastAsia="Times New Roman" w:hAnsi="Times New Roman" w:cs="Times New Roman"/>
                <w:sz w:val="20"/>
                <w:szCs w:val="20"/>
              </w:rPr>
              <w:t>2394,2</w:t>
            </w:r>
            <w:r w:rsidRPr="00E6100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E6100D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рублей; на 2022 год - в сумме 1694,0 тыс. рублей; на 2023 год - в сумме 1584,4 тыс. рублей.</w:t>
            </w:r>
          </w:p>
        </w:tc>
      </w:tr>
      <w:tr w:rsidR="00E6100D" w:rsidRPr="00E6100D" w:rsidTr="00E6100D">
        <w:trPr>
          <w:trHeight w:val="840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00D" w:rsidRPr="00E6100D" w:rsidRDefault="00E6100D" w:rsidP="00E6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2) общий объем расходов </w:t>
            </w:r>
            <w:proofErr w:type="gramStart"/>
            <w:r w:rsidRPr="00E6100D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  поселения</w:t>
            </w:r>
            <w:proofErr w:type="gramEnd"/>
            <w:r w:rsidRPr="00E61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2021 год– в сумме  2394,2 тыс. рублей, на 2022 год - в сумме 1694,0 тыс. рублей; на 2023 год - в сумме</w:t>
            </w:r>
            <w:r w:rsidRPr="00E6100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E6100D">
              <w:rPr>
                <w:rFonts w:ascii="Times New Roman" w:eastAsia="Times New Roman" w:hAnsi="Times New Roman" w:cs="Times New Roman"/>
                <w:sz w:val="20"/>
                <w:szCs w:val="20"/>
              </w:rPr>
              <w:t>1584,4 тыс. рублей. В том числе условно утвержденные расходы на 2022 год 39,8 тыс. руб., на 2023 год</w:t>
            </w:r>
            <w:r w:rsidRPr="00E6100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73,9</w:t>
            </w:r>
            <w:r w:rsidRPr="00E61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100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т</w:t>
            </w:r>
            <w:r w:rsidRPr="00E6100D">
              <w:rPr>
                <w:rFonts w:ascii="Times New Roman" w:eastAsia="Times New Roman" w:hAnsi="Times New Roman" w:cs="Times New Roman"/>
                <w:sz w:val="20"/>
                <w:szCs w:val="20"/>
              </w:rPr>
              <w:t>ыс.рублей</w:t>
            </w:r>
            <w:proofErr w:type="spellEnd"/>
            <w:r w:rsidRPr="00E6100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6100D" w:rsidRPr="00E6100D" w:rsidTr="00E6100D">
        <w:trPr>
          <w:trHeight w:val="660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00D" w:rsidRPr="00E6100D" w:rsidRDefault="00E6100D" w:rsidP="00E6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3)  прогнозируемый дефицит бюджета поселения на 2021 </w:t>
            </w:r>
            <w:proofErr w:type="gramStart"/>
            <w:r w:rsidRPr="00E6100D">
              <w:rPr>
                <w:rFonts w:ascii="Times New Roman" w:eastAsia="Times New Roman" w:hAnsi="Times New Roman" w:cs="Times New Roman"/>
                <w:sz w:val="20"/>
                <w:szCs w:val="20"/>
              </w:rPr>
              <w:t>год  -</w:t>
            </w:r>
            <w:proofErr w:type="gramEnd"/>
            <w:r w:rsidRPr="00E61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 сумме 0,0 тыс. рублей; на 2022 год - в сумме 0,0 тыс. рублей; на 2023 год - в сумм 0,0 тыс. рублей.</w:t>
            </w:r>
          </w:p>
        </w:tc>
      </w:tr>
      <w:tr w:rsidR="00E6100D" w:rsidRPr="00E6100D" w:rsidTr="00E6100D">
        <w:trPr>
          <w:trHeight w:val="1584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00D" w:rsidRPr="00E6100D" w:rsidRDefault="00E6100D" w:rsidP="00E6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4) верхний предел муниципального внутреннего долга муниципального образования </w:t>
            </w:r>
            <w:proofErr w:type="spellStart"/>
            <w:r w:rsidRPr="00E6100D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Староникольский</w:t>
            </w:r>
            <w:proofErr w:type="spellEnd"/>
            <w:r w:rsidRPr="00E61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Красногвардейского района Оренбургской области на 1 января 2022 года – в сумме 0,0 тыс.  рублей, в том числе верхний предел долга по муниципальным гарантиям – в сумме   0,0 тыс.  рублей, на 1 января 2023 года - в сумме 0,0 тыс. рублей, в том числе верхний предел долга по муниципальным гарантиям - в сумме 0,0 тыс. рублей, на 1 января 2024 года - в сумме 0,0 тыс. рублей, в том числе верхний предел долга по муниципальным гарантиям – в сумме   0,0 тыс. рублей.</w:t>
            </w:r>
          </w:p>
        </w:tc>
      </w:tr>
      <w:tr w:rsidR="00E6100D" w:rsidRPr="00E6100D" w:rsidTr="00E6100D">
        <w:trPr>
          <w:trHeight w:val="264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00D" w:rsidRPr="00E6100D" w:rsidRDefault="00E6100D" w:rsidP="00E6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00D">
              <w:rPr>
                <w:rFonts w:ascii="Times New Roman" w:eastAsia="Times New Roman" w:hAnsi="Times New Roman" w:cs="Times New Roman"/>
                <w:sz w:val="20"/>
                <w:szCs w:val="20"/>
              </w:rPr>
              <w:t>2. Приложения № 1, 4-8 изложить в новой редакции</w:t>
            </w:r>
          </w:p>
        </w:tc>
      </w:tr>
    </w:tbl>
    <w:p w:rsidR="0009351E" w:rsidRDefault="0009351E"/>
    <w:p w:rsidR="0009351E" w:rsidRDefault="0009351E"/>
    <w:p w:rsidR="000F71FE" w:rsidRDefault="000F71FE"/>
    <w:p w:rsidR="000F71FE" w:rsidRDefault="000F71FE"/>
    <w:p w:rsidR="000F71FE" w:rsidRDefault="000F71FE"/>
    <w:p w:rsidR="000F71FE" w:rsidRDefault="000F71FE"/>
    <w:p w:rsidR="000F71FE" w:rsidRDefault="000F71FE"/>
    <w:p w:rsidR="000F71FE" w:rsidRDefault="000F71FE"/>
    <w:p w:rsidR="000F71FE" w:rsidRDefault="000F71FE"/>
    <w:p w:rsidR="000F71FE" w:rsidRDefault="000F71FE"/>
    <w:p w:rsidR="000F71FE" w:rsidRDefault="000F71FE"/>
    <w:p w:rsidR="0010015C" w:rsidRDefault="0010015C"/>
    <w:tbl>
      <w:tblPr>
        <w:tblW w:w="8680" w:type="dxa"/>
        <w:tblInd w:w="108" w:type="dxa"/>
        <w:tblLook w:val="04A0" w:firstRow="1" w:lastRow="0" w:firstColumn="1" w:lastColumn="0" w:noHBand="0" w:noVBand="1"/>
      </w:tblPr>
      <w:tblGrid>
        <w:gridCol w:w="3100"/>
        <w:gridCol w:w="2680"/>
        <w:gridCol w:w="980"/>
        <w:gridCol w:w="960"/>
        <w:gridCol w:w="960"/>
      </w:tblGrid>
      <w:tr w:rsidR="0010015C" w:rsidRPr="0010015C" w:rsidTr="0010015C">
        <w:trPr>
          <w:trHeight w:val="345"/>
        </w:trPr>
        <w:tc>
          <w:tcPr>
            <w:tcW w:w="8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5C" w:rsidRPr="0010015C" w:rsidRDefault="0010015C" w:rsidP="0010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 1</w:t>
            </w:r>
          </w:p>
        </w:tc>
      </w:tr>
      <w:tr w:rsidR="0010015C" w:rsidRPr="0010015C" w:rsidTr="0010015C">
        <w:trPr>
          <w:trHeight w:val="225"/>
        </w:trPr>
        <w:tc>
          <w:tcPr>
            <w:tcW w:w="8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5C" w:rsidRPr="0010015C" w:rsidRDefault="0010015C" w:rsidP="0010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бюджету муниципального образования </w:t>
            </w:r>
          </w:p>
        </w:tc>
      </w:tr>
      <w:tr w:rsidR="0010015C" w:rsidRPr="0010015C" w:rsidTr="0010015C">
        <w:trPr>
          <w:trHeight w:val="270"/>
        </w:trPr>
        <w:tc>
          <w:tcPr>
            <w:tcW w:w="8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5C" w:rsidRPr="0010015C" w:rsidRDefault="0010015C" w:rsidP="0010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</w:t>
            </w:r>
          </w:p>
        </w:tc>
      </w:tr>
      <w:tr w:rsidR="0010015C" w:rsidRPr="0010015C" w:rsidTr="0010015C">
        <w:trPr>
          <w:trHeight w:val="288"/>
        </w:trPr>
        <w:tc>
          <w:tcPr>
            <w:tcW w:w="8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5C" w:rsidRPr="0010015C" w:rsidRDefault="0010015C" w:rsidP="0010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2021 год  и плановый период </w:t>
            </w:r>
          </w:p>
        </w:tc>
      </w:tr>
      <w:tr w:rsidR="0010015C" w:rsidRPr="0010015C" w:rsidTr="0010015C">
        <w:trPr>
          <w:trHeight w:val="288"/>
        </w:trPr>
        <w:tc>
          <w:tcPr>
            <w:tcW w:w="8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5C" w:rsidRPr="0010015C" w:rsidRDefault="0010015C" w:rsidP="0010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и 2023 годов</w:t>
            </w:r>
          </w:p>
        </w:tc>
      </w:tr>
      <w:tr w:rsidR="0010015C" w:rsidRPr="0010015C" w:rsidTr="0010015C">
        <w:trPr>
          <w:trHeight w:val="509"/>
        </w:trPr>
        <w:tc>
          <w:tcPr>
            <w:tcW w:w="86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15C" w:rsidRPr="0010015C" w:rsidRDefault="0010015C" w:rsidP="0005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(в редакции решения Совета депутатов муниципального образования </w:t>
            </w:r>
            <w:proofErr w:type="spellStart"/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7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сельсовет от 26.03.2021г. № 9/1</w:t>
            </w: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10015C" w:rsidRPr="0010015C" w:rsidTr="0010015C">
        <w:trPr>
          <w:trHeight w:val="509"/>
        </w:trPr>
        <w:tc>
          <w:tcPr>
            <w:tcW w:w="86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15C" w:rsidRPr="0010015C" w:rsidRDefault="0010015C" w:rsidP="00100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015C" w:rsidRPr="0010015C" w:rsidTr="0010015C">
        <w:trPr>
          <w:trHeight w:val="288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5C" w:rsidRPr="0010015C" w:rsidRDefault="0010015C" w:rsidP="0010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5C" w:rsidRPr="0010015C" w:rsidRDefault="0010015C" w:rsidP="0010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5C" w:rsidRPr="0010015C" w:rsidRDefault="0010015C" w:rsidP="0010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5C" w:rsidRPr="0010015C" w:rsidRDefault="0010015C" w:rsidP="0010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5C" w:rsidRPr="0010015C" w:rsidRDefault="0010015C" w:rsidP="0010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015C" w:rsidRPr="0010015C" w:rsidTr="0010015C">
        <w:trPr>
          <w:trHeight w:val="312"/>
        </w:trPr>
        <w:tc>
          <w:tcPr>
            <w:tcW w:w="8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0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Источники внутреннего финансирования  дефицита бюджета </w:t>
            </w:r>
          </w:p>
        </w:tc>
      </w:tr>
      <w:tr w:rsidR="0010015C" w:rsidRPr="0010015C" w:rsidTr="0010015C">
        <w:trPr>
          <w:trHeight w:val="312"/>
        </w:trPr>
        <w:tc>
          <w:tcPr>
            <w:tcW w:w="8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0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поселения</w:t>
            </w:r>
          </w:p>
        </w:tc>
      </w:tr>
      <w:tr w:rsidR="0010015C" w:rsidRPr="0010015C" w:rsidTr="0010015C">
        <w:trPr>
          <w:trHeight w:val="312"/>
        </w:trPr>
        <w:tc>
          <w:tcPr>
            <w:tcW w:w="8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0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2021 год  и плановый период 2022 и 2023 годов</w:t>
            </w:r>
          </w:p>
        </w:tc>
      </w:tr>
      <w:tr w:rsidR="0010015C" w:rsidRPr="0010015C" w:rsidTr="0010015C">
        <w:trPr>
          <w:trHeight w:val="312"/>
        </w:trPr>
        <w:tc>
          <w:tcPr>
            <w:tcW w:w="8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015C" w:rsidRPr="0010015C" w:rsidTr="0010015C">
        <w:trPr>
          <w:trHeight w:val="312"/>
        </w:trPr>
        <w:tc>
          <w:tcPr>
            <w:tcW w:w="8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5C" w:rsidRPr="0010015C" w:rsidRDefault="0010015C" w:rsidP="0010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0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(</w:t>
            </w: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рублей)</w:t>
            </w:r>
          </w:p>
        </w:tc>
      </w:tr>
      <w:tr w:rsidR="0010015C" w:rsidRPr="0010015C" w:rsidTr="0010015C">
        <w:trPr>
          <w:trHeight w:val="6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источников финансирования по бюджетной классификации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      2021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2022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2023 год</w:t>
            </w:r>
          </w:p>
        </w:tc>
      </w:tr>
      <w:tr w:rsidR="0010015C" w:rsidRPr="0010015C" w:rsidTr="0010015C">
        <w:trPr>
          <w:trHeight w:val="40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10015C" w:rsidRPr="0010015C" w:rsidTr="0010015C">
        <w:trPr>
          <w:trHeight w:val="79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01 00 00 00 00 0000 000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0015C" w:rsidRPr="0010015C" w:rsidTr="0010015C">
        <w:trPr>
          <w:trHeight w:val="94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01 05 00 00 00 0000 000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015C" w:rsidRPr="0010015C" w:rsidTr="0010015C">
        <w:trPr>
          <w:trHeight w:val="56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01 05 00 00 00 0000 500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-2394,2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-1694,0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-1584,4</w:t>
            </w:r>
          </w:p>
        </w:tc>
      </w:tr>
      <w:tr w:rsidR="0010015C" w:rsidRPr="0010015C" w:rsidTr="0010015C">
        <w:trPr>
          <w:trHeight w:val="50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01 05 02 00 00 0000 500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-2394,2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-1694,0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-1584,4</w:t>
            </w:r>
          </w:p>
        </w:tc>
      </w:tr>
      <w:tr w:rsidR="0010015C" w:rsidRPr="0010015C" w:rsidTr="0010015C">
        <w:trPr>
          <w:trHeight w:val="6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01 05 02 01 00 0000 510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-2394,2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-1694,0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-1584,4</w:t>
            </w:r>
          </w:p>
        </w:tc>
      </w:tr>
      <w:tr w:rsidR="0010015C" w:rsidRPr="0010015C" w:rsidTr="0010015C">
        <w:trPr>
          <w:trHeight w:val="54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01 05 02 01 10 0000 510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-2394,2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-1694,0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-1584,4</w:t>
            </w:r>
          </w:p>
        </w:tc>
      </w:tr>
      <w:tr w:rsidR="0010015C" w:rsidRPr="0010015C" w:rsidTr="0010015C">
        <w:trPr>
          <w:trHeight w:val="52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01 05 00 00 00 0000 600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1584,4</w:t>
            </w:r>
          </w:p>
        </w:tc>
      </w:tr>
      <w:tr w:rsidR="0010015C" w:rsidRPr="0010015C" w:rsidTr="0010015C">
        <w:trPr>
          <w:trHeight w:val="52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01 05 02 00 00 0000 600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1584,4</w:t>
            </w:r>
          </w:p>
        </w:tc>
      </w:tr>
      <w:tr w:rsidR="0010015C" w:rsidRPr="0010015C" w:rsidTr="0010015C">
        <w:trPr>
          <w:trHeight w:val="5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01 05 02 01 00 0000 610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1584,4</w:t>
            </w:r>
          </w:p>
        </w:tc>
      </w:tr>
      <w:tr w:rsidR="0010015C" w:rsidRPr="0010015C" w:rsidTr="0010015C">
        <w:trPr>
          <w:trHeight w:val="58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01 05 02 01 10 0000 610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1584,4</w:t>
            </w:r>
          </w:p>
        </w:tc>
      </w:tr>
      <w:tr w:rsidR="0010015C" w:rsidRPr="0010015C" w:rsidTr="0010015C">
        <w:trPr>
          <w:trHeight w:val="6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источников финансирования дефицитов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10015C" w:rsidRDefault="0010015C"/>
    <w:p w:rsidR="0010015C" w:rsidRDefault="0010015C"/>
    <w:p w:rsidR="0010015C" w:rsidRDefault="0010015C"/>
    <w:p w:rsidR="0010015C" w:rsidRDefault="0010015C"/>
    <w:tbl>
      <w:tblPr>
        <w:tblW w:w="9500" w:type="dxa"/>
        <w:tblInd w:w="108" w:type="dxa"/>
        <w:tblLook w:val="04A0" w:firstRow="1" w:lastRow="0" w:firstColumn="1" w:lastColumn="0" w:noHBand="0" w:noVBand="1"/>
      </w:tblPr>
      <w:tblGrid>
        <w:gridCol w:w="2320"/>
        <w:gridCol w:w="4000"/>
        <w:gridCol w:w="1080"/>
        <w:gridCol w:w="1120"/>
        <w:gridCol w:w="980"/>
      </w:tblGrid>
      <w:tr w:rsidR="0010015C" w:rsidRPr="0010015C" w:rsidTr="0010015C">
        <w:trPr>
          <w:trHeight w:val="288"/>
        </w:trPr>
        <w:tc>
          <w:tcPr>
            <w:tcW w:w="9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5C" w:rsidRPr="0010015C" w:rsidRDefault="0010015C" w:rsidP="0010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4</w:t>
            </w:r>
          </w:p>
        </w:tc>
      </w:tr>
      <w:tr w:rsidR="0010015C" w:rsidRPr="0010015C" w:rsidTr="0010015C">
        <w:trPr>
          <w:trHeight w:val="288"/>
        </w:trPr>
        <w:tc>
          <w:tcPr>
            <w:tcW w:w="9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5C" w:rsidRPr="0010015C" w:rsidRDefault="0010015C" w:rsidP="0010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бюджету муниципального образования</w:t>
            </w:r>
          </w:p>
        </w:tc>
      </w:tr>
      <w:tr w:rsidR="0010015C" w:rsidRPr="0010015C" w:rsidTr="0010015C">
        <w:trPr>
          <w:trHeight w:val="288"/>
        </w:trPr>
        <w:tc>
          <w:tcPr>
            <w:tcW w:w="9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5C" w:rsidRPr="0010015C" w:rsidRDefault="0010015C" w:rsidP="0010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сельсовет на 2021 год  </w:t>
            </w:r>
          </w:p>
        </w:tc>
      </w:tr>
      <w:tr w:rsidR="0010015C" w:rsidRPr="0010015C" w:rsidTr="0010015C">
        <w:trPr>
          <w:trHeight w:val="270"/>
        </w:trPr>
        <w:tc>
          <w:tcPr>
            <w:tcW w:w="9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5C" w:rsidRPr="0010015C" w:rsidRDefault="0010015C" w:rsidP="0010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плановый период 2022 и 2023 годов</w:t>
            </w:r>
          </w:p>
        </w:tc>
      </w:tr>
      <w:tr w:rsidR="0010015C" w:rsidRPr="0010015C" w:rsidTr="0010015C">
        <w:trPr>
          <w:trHeight w:val="509"/>
        </w:trPr>
        <w:tc>
          <w:tcPr>
            <w:tcW w:w="95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15C" w:rsidRPr="0010015C" w:rsidRDefault="0010015C" w:rsidP="0010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(в редакции решения Совета депутатов муниципального образования </w:t>
            </w:r>
            <w:proofErr w:type="spellStart"/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7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сельсовет от 26.03.2021г. № 9/1</w:t>
            </w: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10015C" w:rsidRPr="0010015C" w:rsidTr="0010015C">
        <w:trPr>
          <w:trHeight w:val="509"/>
        </w:trPr>
        <w:tc>
          <w:tcPr>
            <w:tcW w:w="95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15C" w:rsidRPr="0010015C" w:rsidRDefault="0010015C" w:rsidP="00100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015C" w:rsidRPr="0010015C" w:rsidTr="0010015C">
        <w:trPr>
          <w:trHeight w:val="312"/>
        </w:trPr>
        <w:tc>
          <w:tcPr>
            <w:tcW w:w="9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0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Поступление доходов в бюджет поселения по кодам видов доходов,</w:t>
            </w:r>
          </w:p>
        </w:tc>
      </w:tr>
      <w:tr w:rsidR="0010015C" w:rsidRPr="0010015C" w:rsidTr="0010015C">
        <w:trPr>
          <w:trHeight w:val="312"/>
        </w:trPr>
        <w:tc>
          <w:tcPr>
            <w:tcW w:w="9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0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подвидов доходов на 2021 год и плановый период 2022 и 2023 годов </w:t>
            </w:r>
          </w:p>
        </w:tc>
      </w:tr>
      <w:tr w:rsidR="0010015C" w:rsidRPr="0010015C" w:rsidTr="0010015C">
        <w:trPr>
          <w:trHeight w:val="312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5C" w:rsidRPr="0010015C" w:rsidRDefault="0010015C" w:rsidP="0010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5C" w:rsidRPr="0010015C" w:rsidRDefault="0010015C" w:rsidP="0010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5C" w:rsidRPr="0010015C" w:rsidRDefault="0010015C" w:rsidP="0010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015C" w:rsidRPr="0010015C" w:rsidTr="0010015C">
        <w:trPr>
          <w:trHeight w:val="288"/>
        </w:trPr>
        <w:tc>
          <w:tcPr>
            <w:tcW w:w="9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5C" w:rsidRPr="0010015C" w:rsidRDefault="0010015C" w:rsidP="0010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(тысяч рублей)</w:t>
            </w:r>
          </w:p>
        </w:tc>
      </w:tr>
      <w:tr w:rsidR="0010015C" w:rsidRPr="0010015C" w:rsidTr="0010015C">
        <w:trPr>
          <w:trHeight w:val="315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кода дохода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0015C" w:rsidRPr="0010015C" w:rsidTr="0010015C">
        <w:trPr>
          <w:trHeight w:val="288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15C" w:rsidRPr="0010015C" w:rsidRDefault="0010015C" w:rsidP="00100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15C" w:rsidRPr="0010015C" w:rsidRDefault="0010015C" w:rsidP="00100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</w:tr>
      <w:tr w:rsidR="0010015C" w:rsidRPr="0010015C" w:rsidTr="0010015C">
        <w:trPr>
          <w:trHeight w:val="288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15C" w:rsidRPr="0010015C" w:rsidRDefault="0010015C" w:rsidP="00100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15C" w:rsidRPr="0010015C" w:rsidRDefault="0010015C" w:rsidP="00100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</w:tr>
      <w:tr w:rsidR="0010015C" w:rsidRPr="0010015C" w:rsidTr="0010015C">
        <w:trPr>
          <w:trHeight w:val="2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10015C" w:rsidRPr="0010015C" w:rsidTr="0010015C">
        <w:trPr>
          <w:trHeight w:val="40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</w:rPr>
            </w:pPr>
            <w:r w:rsidRPr="0010015C"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1040,4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1019,3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1051,0</w:t>
            </w:r>
          </w:p>
        </w:tc>
      </w:tr>
      <w:tr w:rsidR="0010015C" w:rsidRPr="0010015C" w:rsidTr="0010015C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125,0</w:t>
            </w:r>
          </w:p>
        </w:tc>
      </w:tr>
      <w:tr w:rsidR="0010015C" w:rsidRPr="0010015C" w:rsidTr="0010015C">
        <w:trPr>
          <w:trHeight w:val="33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125,0</w:t>
            </w:r>
          </w:p>
        </w:tc>
      </w:tr>
      <w:tr w:rsidR="0010015C" w:rsidRPr="0010015C" w:rsidTr="0010015C">
        <w:trPr>
          <w:trHeight w:val="1716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125,0</w:t>
            </w:r>
          </w:p>
        </w:tc>
      </w:tr>
      <w:tr w:rsidR="0010015C" w:rsidRPr="0010015C" w:rsidTr="0010015C">
        <w:trPr>
          <w:trHeight w:val="84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266,3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277,0</w:t>
            </w:r>
          </w:p>
        </w:tc>
      </w:tr>
      <w:tr w:rsidR="0010015C" w:rsidRPr="0010015C" w:rsidTr="0010015C">
        <w:trPr>
          <w:trHeight w:val="8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266,3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277,0</w:t>
            </w:r>
          </w:p>
        </w:tc>
      </w:tr>
      <w:tr w:rsidR="0010015C" w:rsidRPr="0010015C" w:rsidTr="0010015C">
        <w:trPr>
          <w:trHeight w:val="2616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1 03 02231 01 0000 110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128,2</w:t>
            </w:r>
          </w:p>
        </w:tc>
      </w:tr>
      <w:tr w:rsidR="0010015C" w:rsidRPr="0010015C" w:rsidTr="0010015C">
        <w:trPr>
          <w:trHeight w:val="32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1 03 02241 01 0000 110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</w:tr>
      <w:tr w:rsidR="0010015C" w:rsidRPr="0010015C" w:rsidTr="0010015C">
        <w:trPr>
          <w:trHeight w:val="256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1 03 02251 01 0000 110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167,7</w:t>
            </w:r>
          </w:p>
        </w:tc>
      </w:tr>
      <w:tr w:rsidR="0010015C" w:rsidRPr="0010015C" w:rsidTr="0010015C">
        <w:trPr>
          <w:trHeight w:val="264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1 03 02261 01 0000 110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-17,0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-17,4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-19,6</w:t>
            </w:r>
          </w:p>
        </w:tc>
      </w:tr>
      <w:tr w:rsidR="0010015C" w:rsidRPr="0010015C" w:rsidTr="0010015C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410,0</w:t>
            </w:r>
          </w:p>
        </w:tc>
      </w:tr>
      <w:tr w:rsidR="0010015C" w:rsidRPr="0010015C" w:rsidTr="0010015C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410,0</w:t>
            </w:r>
          </w:p>
        </w:tc>
      </w:tr>
      <w:tr w:rsidR="0010015C" w:rsidRPr="0010015C" w:rsidTr="0010015C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410,0</w:t>
            </w:r>
          </w:p>
        </w:tc>
      </w:tr>
      <w:tr w:rsidR="0010015C" w:rsidRPr="0010015C" w:rsidTr="0010015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15C" w:rsidRPr="0010015C" w:rsidRDefault="0010015C" w:rsidP="0010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197,8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197,8</w:t>
            </w:r>
          </w:p>
        </w:tc>
      </w:tr>
      <w:tr w:rsidR="0010015C" w:rsidRPr="0010015C" w:rsidTr="0010015C">
        <w:trPr>
          <w:trHeight w:val="33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15C" w:rsidRPr="0010015C" w:rsidRDefault="0010015C" w:rsidP="00100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10015C" w:rsidRPr="0010015C" w:rsidTr="0010015C">
        <w:trPr>
          <w:trHeight w:val="11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1 06 01030 10 0000 110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15C" w:rsidRPr="0010015C" w:rsidRDefault="0010015C" w:rsidP="00100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10015C" w:rsidRPr="0010015C" w:rsidTr="0010015C">
        <w:trPr>
          <w:trHeight w:val="3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15C" w:rsidRPr="0010015C" w:rsidRDefault="0010015C" w:rsidP="00100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192,8</w:t>
            </w:r>
          </w:p>
        </w:tc>
      </w:tr>
      <w:tr w:rsidR="0010015C" w:rsidRPr="0010015C" w:rsidTr="0010015C">
        <w:trPr>
          <w:trHeight w:val="3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1 06 06030 00 0000 110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15C" w:rsidRPr="0010015C" w:rsidRDefault="0010015C" w:rsidP="00100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</w:tr>
      <w:tr w:rsidR="0010015C" w:rsidRPr="0010015C" w:rsidTr="0010015C">
        <w:trPr>
          <w:trHeight w:val="85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1 06 06033 10 0000 110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</w:tr>
      <w:tr w:rsidR="0010015C" w:rsidRPr="0010015C" w:rsidTr="0010015C">
        <w:trPr>
          <w:trHeight w:val="3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1 06 06040 00 0000 110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176,8</w:t>
            </w:r>
          </w:p>
        </w:tc>
      </w:tr>
      <w:tr w:rsidR="0010015C" w:rsidRPr="0010015C" w:rsidTr="0010015C">
        <w:trPr>
          <w:trHeight w:val="97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1 06 06043 10 0000 110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176,8</w:t>
            </w:r>
          </w:p>
        </w:tc>
      </w:tr>
      <w:tr w:rsidR="0010015C" w:rsidRPr="0010015C" w:rsidTr="0010015C">
        <w:trPr>
          <w:trHeight w:val="3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1 08 00000 00 0000 000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10015C" w:rsidRPr="0010015C" w:rsidTr="0010015C">
        <w:trPr>
          <w:trHeight w:val="11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1 08 04000 01 0000 110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10015C" w:rsidRPr="0010015C" w:rsidTr="0010015C">
        <w:trPr>
          <w:trHeight w:val="192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1 08 04020 01 0000 110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10015C" w:rsidRPr="0010015C" w:rsidTr="0010015C">
        <w:trPr>
          <w:trHeight w:val="82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39,1</w:t>
            </w:r>
          </w:p>
        </w:tc>
      </w:tr>
      <w:tr w:rsidR="0010015C" w:rsidRPr="0010015C" w:rsidTr="0010015C">
        <w:trPr>
          <w:trHeight w:val="220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</w:t>
            </w:r>
            <w:r w:rsidRPr="001001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</w:t>
            </w: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0 00 0000 120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39,1</w:t>
            </w:r>
          </w:p>
        </w:tc>
      </w:tr>
      <w:tr w:rsidR="0010015C" w:rsidRPr="0010015C" w:rsidTr="0010015C">
        <w:trPr>
          <w:trHeight w:val="192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1 11 0502</w:t>
            </w:r>
            <w:r w:rsidRPr="001001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</w:t>
            </w: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00 0000 120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24,1</w:t>
            </w:r>
          </w:p>
        </w:tc>
      </w:tr>
      <w:tr w:rsidR="0010015C" w:rsidRPr="0010015C" w:rsidTr="0010015C">
        <w:trPr>
          <w:trHeight w:val="184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1 11 05025 10 0000 120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sz w:val="20"/>
                <w:szCs w:val="20"/>
              </w:rPr>
              <w:t>24,1</w:t>
            </w:r>
          </w:p>
        </w:tc>
      </w:tr>
      <w:tr w:rsidR="0010015C" w:rsidRPr="0010015C" w:rsidTr="0010015C">
        <w:trPr>
          <w:trHeight w:val="18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1 11 05030 00 0000 120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10015C" w:rsidRPr="0010015C" w:rsidTr="0010015C">
        <w:trPr>
          <w:trHeight w:val="163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10015C" w:rsidRPr="0010015C" w:rsidTr="0010015C">
        <w:trPr>
          <w:trHeight w:val="384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10015C" w:rsidRPr="0010015C" w:rsidTr="0010015C">
        <w:trPr>
          <w:trHeight w:val="82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1 16 02000 02 0000 140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10015C" w:rsidRPr="0010015C" w:rsidTr="0010015C">
        <w:trPr>
          <w:trHeight w:val="114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1 16 02020 02 0000 140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10015C" w:rsidRPr="0010015C" w:rsidTr="0010015C">
        <w:trPr>
          <w:trHeight w:val="271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1 16 07000 00 0000 140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015C" w:rsidRPr="0010015C" w:rsidTr="0010015C">
        <w:trPr>
          <w:trHeight w:val="1464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1 16 07010 00 0000 140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015C" w:rsidRPr="0010015C" w:rsidTr="0010015C">
        <w:trPr>
          <w:trHeight w:val="172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1 16 07010 10 0000 140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015C" w:rsidRPr="0010015C" w:rsidTr="0010015C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15C" w:rsidRPr="0010015C" w:rsidRDefault="0010015C" w:rsidP="0010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0015C" w:rsidRPr="0010015C" w:rsidTr="0010015C">
        <w:trPr>
          <w:trHeight w:val="3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1 17 14000 00 0000 000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15C" w:rsidRPr="0010015C" w:rsidRDefault="0010015C" w:rsidP="00100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самообложения граждан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015C" w:rsidRPr="0010015C" w:rsidTr="0010015C">
        <w:trPr>
          <w:trHeight w:val="69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1 17 14030 10 0000 150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015C" w:rsidRPr="0010015C" w:rsidTr="0010015C">
        <w:trPr>
          <w:trHeight w:val="42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674,7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533,4</w:t>
            </w:r>
          </w:p>
        </w:tc>
      </w:tr>
      <w:tr w:rsidR="0010015C" w:rsidRPr="0010015C" w:rsidTr="0010015C">
        <w:trPr>
          <w:trHeight w:val="8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674,7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533,4</w:t>
            </w:r>
          </w:p>
        </w:tc>
      </w:tr>
      <w:tr w:rsidR="0010015C" w:rsidRPr="0010015C" w:rsidTr="0010015C">
        <w:trPr>
          <w:trHeight w:val="5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2 02 10000 00 0000 150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426,3</w:t>
            </w:r>
          </w:p>
        </w:tc>
      </w:tr>
      <w:tr w:rsidR="0010015C" w:rsidRPr="0010015C" w:rsidTr="0010015C">
        <w:trPr>
          <w:trHeight w:val="54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2 02 1500100 0000 150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426,3</w:t>
            </w:r>
          </w:p>
        </w:tc>
      </w:tr>
      <w:tr w:rsidR="0010015C" w:rsidRPr="0010015C" w:rsidTr="0010015C">
        <w:trPr>
          <w:trHeight w:val="85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2 02 15001 10 0000 150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 из бюджета субъекта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426,3</w:t>
            </w:r>
          </w:p>
        </w:tc>
      </w:tr>
      <w:tr w:rsidR="0010015C" w:rsidRPr="0010015C" w:rsidTr="0010015C">
        <w:trPr>
          <w:trHeight w:val="6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2 02 15002 00 0000 150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015C" w:rsidRPr="0010015C" w:rsidTr="0010015C">
        <w:trPr>
          <w:trHeight w:val="85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2 02 15002 10 0000 150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015C" w:rsidRPr="0010015C" w:rsidTr="0010015C">
        <w:trPr>
          <w:trHeight w:val="55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2 02 30000 00 0000 150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107,1</w:t>
            </w:r>
          </w:p>
        </w:tc>
      </w:tr>
      <w:tr w:rsidR="0010015C" w:rsidRPr="0010015C" w:rsidTr="0010015C">
        <w:trPr>
          <w:trHeight w:val="78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2 02 35118 00 0000 150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107,1</w:t>
            </w:r>
          </w:p>
        </w:tc>
      </w:tr>
      <w:tr w:rsidR="0010015C" w:rsidRPr="0010015C" w:rsidTr="0010015C">
        <w:trPr>
          <w:trHeight w:val="102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2 02 35118 10 0000 150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107,1</w:t>
            </w:r>
          </w:p>
        </w:tc>
      </w:tr>
      <w:tr w:rsidR="0010015C" w:rsidRPr="0010015C" w:rsidTr="0010015C">
        <w:trPr>
          <w:trHeight w:val="42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ДОХОДОВ: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2394,2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1694,0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5C" w:rsidRPr="0010015C" w:rsidRDefault="0010015C" w:rsidP="001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0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1584,4</w:t>
            </w:r>
          </w:p>
        </w:tc>
      </w:tr>
    </w:tbl>
    <w:p w:rsidR="0010015C" w:rsidRDefault="0010015C"/>
    <w:p w:rsidR="0010015C" w:rsidRDefault="0010015C"/>
    <w:p w:rsidR="0010015C" w:rsidRDefault="0010015C"/>
    <w:p w:rsidR="0010015C" w:rsidRDefault="0010015C"/>
    <w:p w:rsidR="0010015C" w:rsidRDefault="0010015C"/>
    <w:p w:rsidR="0010015C" w:rsidRDefault="0010015C"/>
    <w:p w:rsidR="000F71FE" w:rsidRDefault="000F71FE"/>
    <w:p w:rsidR="000F71FE" w:rsidRDefault="000F71FE"/>
    <w:p w:rsidR="000F71FE" w:rsidRDefault="000F71FE"/>
    <w:p w:rsidR="00786A77" w:rsidRDefault="00786A77"/>
    <w:p w:rsidR="00786A77" w:rsidRDefault="00786A77"/>
    <w:p w:rsidR="00786A77" w:rsidRDefault="00786A77"/>
    <w:p w:rsidR="00786A77" w:rsidRDefault="00786A77"/>
    <w:p w:rsidR="00786A77" w:rsidRDefault="00786A77"/>
    <w:p w:rsidR="00786A77" w:rsidRDefault="00786A77"/>
    <w:p w:rsidR="00786A77" w:rsidRDefault="00786A77"/>
    <w:p w:rsidR="00786A77" w:rsidRDefault="00786A77"/>
    <w:p w:rsidR="000F71FE" w:rsidRDefault="000F71FE"/>
    <w:p w:rsidR="00605BE9" w:rsidRDefault="00605BE9"/>
    <w:p w:rsidR="000F71FE" w:rsidRDefault="000F71FE"/>
    <w:p w:rsidR="0009351E" w:rsidRDefault="0009351E"/>
    <w:p w:rsidR="0009351E" w:rsidRDefault="0009351E"/>
    <w:p w:rsidR="00C96A4C" w:rsidRDefault="00C96A4C"/>
    <w:tbl>
      <w:tblPr>
        <w:tblW w:w="9760" w:type="dxa"/>
        <w:tblInd w:w="108" w:type="dxa"/>
        <w:tblLook w:val="04A0" w:firstRow="1" w:lastRow="0" w:firstColumn="1" w:lastColumn="0" w:noHBand="0" w:noVBand="1"/>
      </w:tblPr>
      <w:tblGrid>
        <w:gridCol w:w="5720"/>
        <w:gridCol w:w="520"/>
        <w:gridCol w:w="640"/>
        <w:gridCol w:w="960"/>
        <w:gridCol w:w="960"/>
        <w:gridCol w:w="960"/>
      </w:tblGrid>
      <w:tr w:rsidR="00C96A4C" w:rsidRPr="00C96A4C" w:rsidTr="00C96A4C">
        <w:trPr>
          <w:trHeight w:val="288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A4C" w:rsidRPr="00C96A4C" w:rsidRDefault="00C96A4C" w:rsidP="00C96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№ 5</w:t>
            </w:r>
          </w:p>
        </w:tc>
      </w:tr>
      <w:tr w:rsidR="00C96A4C" w:rsidRPr="00C96A4C" w:rsidTr="00C96A4C">
        <w:trPr>
          <w:trHeight w:val="288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A4C" w:rsidRPr="00C96A4C" w:rsidRDefault="00C96A4C" w:rsidP="00C96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к бюджету муниципального образования                                                                                           </w:t>
            </w:r>
          </w:p>
        </w:tc>
      </w:tr>
      <w:tr w:rsidR="00C96A4C" w:rsidRPr="00C96A4C" w:rsidTr="00C96A4C">
        <w:trPr>
          <w:trHeight w:val="288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A4C" w:rsidRPr="00C96A4C" w:rsidRDefault="00C96A4C" w:rsidP="00C96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на 2021 год</w:t>
            </w:r>
          </w:p>
        </w:tc>
      </w:tr>
      <w:tr w:rsidR="00C96A4C" w:rsidRPr="00C96A4C" w:rsidTr="00C96A4C">
        <w:trPr>
          <w:trHeight w:val="288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A4C" w:rsidRPr="00C96A4C" w:rsidRDefault="00C96A4C" w:rsidP="00C96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 плановый период 2022  и 2023 годов</w:t>
            </w:r>
          </w:p>
        </w:tc>
      </w:tr>
      <w:tr w:rsidR="00C96A4C" w:rsidRPr="00C96A4C" w:rsidTr="00C96A4C">
        <w:trPr>
          <w:trHeight w:val="525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A4C" w:rsidRPr="00C96A4C" w:rsidRDefault="00C96A4C" w:rsidP="00C96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(в редакции решения Совета депутатов муниципального образования </w:t>
            </w:r>
            <w:proofErr w:type="spellStart"/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7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сельсовет от 26.03.2021г. № 9/1</w:t>
            </w: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C96A4C" w:rsidRPr="00C96A4C" w:rsidTr="00C96A4C">
        <w:trPr>
          <w:trHeight w:val="464"/>
        </w:trPr>
        <w:tc>
          <w:tcPr>
            <w:tcW w:w="97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Распределение   бюджетных ассигнований бюджета поселения по разделам и подразделам классификации расходов бюджета поселения на 2021 год  и плановый период 2022 и 2023 годов </w:t>
            </w:r>
          </w:p>
        </w:tc>
      </w:tr>
      <w:tr w:rsidR="00C96A4C" w:rsidRPr="00C96A4C" w:rsidTr="00C96A4C">
        <w:trPr>
          <w:trHeight w:val="464"/>
        </w:trPr>
        <w:tc>
          <w:tcPr>
            <w:tcW w:w="9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6A4C" w:rsidRPr="00C96A4C" w:rsidTr="00C96A4C">
        <w:trPr>
          <w:trHeight w:val="464"/>
        </w:trPr>
        <w:tc>
          <w:tcPr>
            <w:tcW w:w="9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6A4C" w:rsidRPr="00C96A4C" w:rsidTr="00C96A4C">
        <w:trPr>
          <w:trHeight w:val="300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6A4C" w:rsidRPr="00C96A4C" w:rsidTr="00C96A4C">
        <w:trPr>
          <w:trHeight w:val="288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A4C" w:rsidRPr="00C96A4C" w:rsidRDefault="00C96A4C" w:rsidP="00C96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6A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 тыс. рублей)</w:t>
            </w:r>
          </w:p>
        </w:tc>
      </w:tr>
      <w:tr w:rsidR="00C96A4C" w:rsidRPr="00C96A4C" w:rsidTr="00C96A4C">
        <w:trPr>
          <w:trHeight w:val="464"/>
        </w:trPr>
        <w:tc>
          <w:tcPr>
            <w:tcW w:w="5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2021г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2022г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2023г</w:t>
            </w:r>
          </w:p>
        </w:tc>
      </w:tr>
      <w:tr w:rsidR="00C96A4C" w:rsidRPr="00C96A4C" w:rsidTr="00C96A4C">
        <w:trPr>
          <w:trHeight w:val="464"/>
        </w:trPr>
        <w:tc>
          <w:tcPr>
            <w:tcW w:w="5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6A4C" w:rsidRPr="00C96A4C" w:rsidTr="00C96A4C">
        <w:trPr>
          <w:trHeight w:val="31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96A4C" w:rsidRPr="00C96A4C" w:rsidTr="00C96A4C">
        <w:trPr>
          <w:trHeight w:val="28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669,9</w:t>
            </w:r>
          </w:p>
        </w:tc>
      </w:tr>
      <w:tr w:rsidR="00C96A4C" w:rsidRPr="00C96A4C" w:rsidTr="00C96A4C">
        <w:trPr>
          <w:trHeight w:val="52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358,5</w:t>
            </w:r>
          </w:p>
        </w:tc>
      </w:tr>
      <w:tr w:rsidR="00C96A4C" w:rsidRPr="00C96A4C" w:rsidTr="00C96A4C">
        <w:trPr>
          <w:trHeight w:val="79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311,4</w:t>
            </w:r>
          </w:p>
        </w:tc>
      </w:tr>
      <w:tr w:rsidR="00C96A4C" w:rsidRPr="00C96A4C" w:rsidTr="00C96A4C">
        <w:trPr>
          <w:trHeight w:val="37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107,1</w:t>
            </w:r>
          </w:p>
        </w:tc>
      </w:tr>
      <w:tr w:rsidR="00C96A4C" w:rsidRPr="00C96A4C" w:rsidTr="00C96A4C">
        <w:trPr>
          <w:trHeight w:val="39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107,1</w:t>
            </w:r>
          </w:p>
        </w:tc>
      </w:tr>
      <w:tr w:rsidR="00C96A4C" w:rsidRPr="00C96A4C" w:rsidTr="00C96A4C">
        <w:trPr>
          <w:trHeight w:val="54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1,2</w:t>
            </w:r>
          </w:p>
        </w:tc>
      </w:tr>
      <w:tr w:rsidR="00C96A4C" w:rsidRPr="00C96A4C" w:rsidTr="00C96A4C">
        <w:trPr>
          <w:trHeight w:val="54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96A4C" w:rsidRPr="00C96A4C" w:rsidTr="00C96A4C">
        <w:trPr>
          <w:trHeight w:val="63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 национальной безопасности 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C96A4C" w:rsidRPr="00C96A4C" w:rsidTr="00C96A4C">
        <w:trPr>
          <w:trHeight w:val="28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281,0</w:t>
            </w:r>
          </w:p>
        </w:tc>
      </w:tr>
      <w:tr w:rsidR="00C96A4C" w:rsidRPr="00C96A4C" w:rsidTr="00C96A4C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277,0</w:t>
            </w:r>
          </w:p>
        </w:tc>
      </w:tr>
      <w:tr w:rsidR="00C96A4C" w:rsidRPr="00C96A4C" w:rsidTr="00C96A4C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</w:tr>
      <w:tr w:rsidR="00C96A4C" w:rsidRPr="00C96A4C" w:rsidTr="00C96A4C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7,3</w:t>
            </w:r>
          </w:p>
        </w:tc>
      </w:tr>
      <w:tr w:rsidR="00C96A4C" w:rsidRPr="00C96A4C" w:rsidTr="00C96A4C">
        <w:trPr>
          <w:trHeight w:val="36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</w:tr>
      <w:tr w:rsidR="00C96A4C" w:rsidRPr="00C96A4C" w:rsidTr="00C96A4C">
        <w:trPr>
          <w:trHeight w:val="28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C96A4C" w:rsidRPr="00C96A4C" w:rsidTr="00C96A4C">
        <w:trPr>
          <w:trHeight w:val="36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128,2</w:t>
            </w:r>
          </w:p>
        </w:tc>
      </w:tr>
      <w:tr w:rsidR="00C96A4C" w:rsidRPr="00C96A4C" w:rsidTr="00C96A4C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128,2</w:t>
            </w:r>
          </w:p>
        </w:tc>
      </w:tr>
      <w:tr w:rsidR="00C96A4C" w:rsidRPr="00C96A4C" w:rsidTr="00C96A4C">
        <w:trPr>
          <w:trHeight w:val="6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315,8</w:t>
            </w:r>
          </w:p>
        </w:tc>
      </w:tr>
      <w:tr w:rsidR="00C96A4C" w:rsidRPr="00C96A4C" w:rsidTr="00C96A4C">
        <w:trPr>
          <w:trHeight w:val="36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315,8</w:t>
            </w:r>
          </w:p>
        </w:tc>
      </w:tr>
      <w:tr w:rsidR="00C96A4C" w:rsidRPr="00C96A4C" w:rsidTr="00C96A4C">
        <w:trPr>
          <w:trHeight w:val="34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73,9</w:t>
            </w:r>
          </w:p>
        </w:tc>
      </w:tr>
      <w:tr w:rsidR="00C96A4C" w:rsidRPr="00C96A4C" w:rsidTr="00C96A4C">
        <w:trPr>
          <w:trHeight w:val="37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2394,2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1694,0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1584,4</w:t>
            </w:r>
          </w:p>
        </w:tc>
      </w:tr>
    </w:tbl>
    <w:p w:rsidR="00C96A4C" w:rsidRDefault="00C96A4C"/>
    <w:p w:rsidR="00C96A4C" w:rsidRDefault="00C96A4C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865"/>
        <w:gridCol w:w="540"/>
        <w:gridCol w:w="416"/>
        <w:gridCol w:w="461"/>
        <w:gridCol w:w="1366"/>
        <w:gridCol w:w="516"/>
        <w:gridCol w:w="766"/>
        <w:gridCol w:w="766"/>
        <w:gridCol w:w="766"/>
      </w:tblGrid>
      <w:tr w:rsidR="00C96A4C" w:rsidRPr="00C96A4C" w:rsidTr="00C96A4C">
        <w:trPr>
          <w:trHeight w:val="288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A4C" w:rsidRPr="00C96A4C" w:rsidRDefault="00C96A4C" w:rsidP="00C96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Приложение № 6</w:t>
            </w:r>
          </w:p>
        </w:tc>
      </w:tr>
      <w:tr w:rsidR="00C96A4C" w:rsidRPr="00C96A4C" w:rsidTr="00C96A4C">
        <w:trPr>
          <w:trHeight w:val="288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A4C" w:rsidRPr="00C96A4C" w:rsidRDefault="00C96A4C" w:rsidP="00C96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бюджету муниципального образования </w:t>
            </w:r>
          </w:p>
        </w:tc>
      </w:tr>
      <w:tr w:rsidR="00C96A4C" w:rsidRPr="00C96A4C" w:rsidTr="00C96A4C">
        <w:trPr>
          <w:trHeight w:val="288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A4C" w:rsidRPr="00C96A4C" w:rsidRDefault="00C96A4C" w:rsidP="00C96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на 2021 год</w:t>
            </w:r>
          </w:p>
        </w:tc>
      </w:tr>
      <w:tr w:rsidR="00C96A4C" w:rsidRPr="00C96A4C" w:rsidTr="00C96A4C">
        <w:trPr>
          <w:trHeight w:val="288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A4C" w:rsidRPr="00C96A4C" w:rsidRDefault="00C96A4C" w:rsidP="00C96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и  плановый период 2022 и 2023 годов</w:t>
            </w:r>
          </w:p>
        </w:tc>
      </w:tr>
      <w:tr w:rsidR="00C96A4C" w:rsidRPr="00C96A4C" w:rsidTr="00C96A4C">
        <w:trPr>
          <w:trHeight w:val="528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A4C" w:rsidRPr="00C96A4C" w:rsidRDefault="00C96A4C" w:rsidP="00C96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(в редакции решения Совета депутатов муниципального образования </w:t>
            </w:r>
            <w:proofErr w:type="spellStart"/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от 26.03.2021г</w:t>
            </w:r>
            <w:r w:rsidR="0047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№ 9/1</w:t>
            </w: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C96A4C" w:rsidRPr="00C96A4C" w:rsidTr="00C96A4C">
        <w:trPr>
          <w:trHeight w:val="464"/>
        </w:trPr>
        <w:tc>
          <w:tcPr>
            <w:tcW w:w="0" w:type="auto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структура расходов  бюджета поселения на 2021 год  и  плановый период 2022 и 2023 годов</w:t>
            </w:r>
          </w:p>
        </w:tc>
      </w:tr>
      <w:tr w:rsidR="00C96A4C" w:rsidRPr="00C96A4C" w:rsidTr="00C96A4C">
        <w:trPr>
          <w:trHeight w:val="464"/>
        </w:trPr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6A4C" w:rsidRPr="00C96A4C" w:rsidTr="00C96A4C">
        <w:trPr>
          <w:trHeight w:val="240"/>
        </w:trPr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A4C" w:rsidRPr="00C96A4C" w:rsidRDefault="00C96A4C" w:rsidP="00C96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(тысяч рублей)</w:t>
            </w:r>
          </w:p>
        </w:tc>
      </w:tr>
      <w:tr w:rsidR="00C96A4C" w:rsidRPr="00C96A4C" w:rsidTr="00C96A4C">
        <w:trPr>
          <w:trHeight w:val="28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C96A4C" w:rsidRPr="00C96A4C" w:rsidTr="00C96A4C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</w:tr>
      <w:tr w:rsidR="00C96A4C" w:rsidRPr="00C96A4C" w:rsidTr="00C96A4C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C96A4C" w:rsidRPr="00C96A4C" w:rsidTr="00C96A4C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C96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Староникольского</w:t>
            </w:r>
            <w:proofErr w:type="spellEnd"/>
            <w:r w:rsidRPr="00C96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2394,2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1694,0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1584,4</w:t>
            </w:r>
          </w:p>
        </w:tc>
      </w:tr>
      <w:tr w:rsidR="00C96A4C" w:rsidRPr="00C96A4C" w:rsidTr="00C96A4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669,9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669,9</w:t>
            </w:r>
          </w:p>
        </w:tc>
      </w:tr>
      <w:tr w:rsidR="00C96A4C" w:rsidRPr="00C96A4C" w:rsidTr="00C96A4C">
        <w:trPr>
          <w:trHeight w:val="6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358,5</w:t>
            </w:r>
          </w:p>
        </w:tc>
      </w:tr>
      <w:tr w:rsidR="00C96A4C" w:rsidRPr="00C96A4C" w:rsidTr="00C96A4C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358,5</w:t>
            </w:r>
          </w:p>
        </w:tc>
      </w:tr>
      <w:tr w:rsidR="00C96A4C" w:rsidRPr="00C96A4C" w:rsidTr="00C96A4C">
        <w:trPr>
          <w:trHeight w:val="11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«Обеспечение реализации муниципальной программы «Устойчивое развитие территории муниципального </w:t>
            </w:r>
            <w:proofErr w:type="spellStart"/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образованияСтароникольский</w:t>
            </w:r>
            <w:proofErr w:type="spellEnd"/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358,5</w:t>
            </w:r>
          </w:p>
        </w:tc>
      </w:tr>
      <w:tr w:rsidR="00C96A4C" w:rsidRPr="00C96A4C" w:rsidTr="00C96A4C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«Содержание органов местного самоуправления»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358,5</w:t>
            </w:r>
          </w:p>
        </w:tc>
      </w:tr>
      <w:tr w:rsidR="00C96A4C" w:rsidRPr="00C96A4C" w:rsidTr="00C96A4C">
        <w:trPr>
          <w:trHeight w:val="3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31.1.01.10010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358,5</w:t>
            </w:r>
          </w:p>
        </w:tc>
      </w:tr>
      <w:tr w:rsidR="00C96A4C" w:rsidRPr="00C96A4C" w:rsidTr="00C96A4C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31.1.01.10010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358,5</w:t>
            </w:r>
          </w:p>
        </w:tc>
      </w:tr>
      <w:tr w:rsidR="00C96A4C" w:rsidRPr="00C96A4C" w:rsidTr="00C96A4C">
        <w:trPr>
          <w:trHeight w:val="9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311,4</w:t>
            </w:r>
          </w:p>
        </w:tc>
      </w:tr>
      <w:tr w:rsidR="00C96A4C" w:rsidRPr="00C96A4C" w:rsidTr="00C96A4C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311,4</w:t>
            </w:r>
          </w:p>
        </w:tc>
      </w:tr>
      <w:tr w:rsidR="00C96A4C" w:rsidRPr="00C96A4C" w:rsidTr="00C96A4C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311,4</w:t>
            </w:r>
          </w:p>
        </w:tc>
      </w:tr>
      <w:tr w:rsidR="00C96A4C" w:rsidRPr="00C96A4C" w:rsidTr="00C96A4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«Содержание органов местного самоуправления»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311,4</w:t>
            </w:r>
          </w:p>
        </w:tc>
      </w:tr>
      <w:tr w:rsidR="00C96A4C" w:rsidRPr="00C96A4C" w:rsidTr="00C96A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311,4</w:t>
            </w:r>
          </w:p>
        </w:tc>
      </w:tr>
      <w:tr w:rsidR="00C96A4C" w:rsidRPr="00C96A4C" w:rsidTr="00C96A4C">
        <w:trPr>
          <w:trHeight w:val="5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252,2</w:t>
            </w:r>
          </w:p>
        </w:tc>
      </w:tr>
      <w:tr w:rsidR="00C96A4C" w:rsidRPr="00C96A4C" w:rsidTr="00C96A4C">
        <w:trPr>
          <w:trHeight w:val="5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58,6</w:t>
            </w:r>
          </w:p>
        </w:tc>
      </w:tr>
      <w:tr w:rsidR="00C96A4C" w:rsidRPr="00C96A4C" w:rsidTr="00C96A4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</w:tr>
      <w:tr w:rsidR="00C96A4C" w:rsidRPr="00C96A4C" w:rsidTr="00C96A4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107,1</w:t>
            </w:r>
          </w:p>
        </w:tc>
      </w:tr>
      <w:tr w:rsidR="00C96A4C" w:rsidRPr="00C96A4C" w:rsidTr="00C96A4C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107,1</w:t>
            </w:r>
          </w:p>
        </w:tc>
      </w:tr>
      <w:tr w:rsidR="00C96A4C" w:rsidRPr="00C96A4C" w:rsidTr="00C96A4C">
        <w:trPr>
          <w:trHeight w:val="1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107,1</w:t>
            </w:r>
          </w:p>
        </w:tc>
      </w:tr>
      <w:tr w:rsidR="00C96A4C" w:rsidRPr="00C96A4C" w:rsidTr="00C96A4C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107,1</w:t>
            </w:r>
          </w:p>
        </w:tc>
      </w:tr>
      <w:tr w:rsidR="00C96A4C" w:rsidRPr="00C96A4C" w:rsidTr="00C96A4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«Содержание органов местного самоуправления»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107,1</w:t>
            </w:r>
          </w:p>
        </w:tc>
      </w:tr>
      <w:tr w:rsidR="00C96A4C" w:rsidRPr="00C96A4C" w:rsidTr="00C96A4C">
        <w:trPr>
          <w:trHeight w:val="6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107,1</w:t>
            </w:r>
          </w:p>
        </w:tc>
      </w:tr>
      <w:tr w:rsidR="00C96A4C" w:rsidRPr="00C96A4C" w:rsidTr="00C96A4C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92,0</w:t>
            </w:r>
          </w:p>
        </w:tc>
      </w:tr>
      <w:tr w:rsidR="00C96A4C" w:rsidRPr="00C96A4C" w:rsidTr="00C96A4C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15,1</w:t>
            </w:r>
          </w:p>
        </w:tc>
      </w:tr>
      <w:tr w:rsidR="00C96A4C" w:rsidRPr="00C96A4C" w:rsidTr="00C96A4C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1,2</w:t>
            </w:r>
          </w:p>
        </w:tc>
      </w:tr>
      <w:tr w:rsidR="00C96A4C" w:rsidRPr="00C96A4C" w:rsidTr="00C96A4C">
        <w:trPr>
          <w:trHeight w:val="8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96A4C" w:rsidRPr="00C96A4C" w:rsidTr="00C96A4C">
        <w:trPr>
          <w:trHeight w:val="10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96A4C" w:rsidRPr="00C96A4C" w:rsidTr="00C96A4C">
        <w:trPr>
          <w:trHeight w:val="10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«Обеспечение безопасности жизнедеятельности населения муниципального образования </w:t>
            </w:r>
            <w:proofErr w:type="spellStart"/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31.3.00.00000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96A4C" w:rsidRPr="00C96A4C" w:rsidTr="00C96A4C">
        <w:trPr>
          <w:trHeight w:val="9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"Разработка и утверждение комплекса мер по обеспечению пожарной безопасности муниципальных учреждений и жилищного фонда"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31.3.01.00000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96A4C" w:rsidRPr="00C96A4C" w:rsidTr="00C96A4C">
        <w:trPr>
          <w:trHeight w:val="8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и утверждение комплекса мер по обеспечению пожарной безопасности муниципальных учреждений и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31.3.01.60080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96A4C" w:rsidRPr="00C96A4C" w:rsidTr="00C96A4C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31.3.01.60080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96A4C" w:rsidRPr="00C96A4C" w:rsidTr="00C96A4C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C96A4C" w:rsidRPr="00C96A4C" w:rsidTr="00C96A4C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C96A4C" w:rsidRPr="00C96A4C" w:rsidTr="00C96A4C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«Обеспечение безопасности жизнедеятельности населения муниципального образования </w:t>
            </w:r>
            <w:proofErr w:type="spellStart"/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31.3.00.00000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C96A4C" w:rsidRPr="00C96A4C" w:rsidTr="00C96A4C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«Прочие мероприятия в области национальной безопасности и правоохранительной деятельности»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31.3.02.00000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C96A4C" w:rsidRPr="00C96A4C" w:rsidTr="00C96A4C">
        <w:trPr>
          <w:trHeight w:val="5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31.3.02.60090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C96A4C" w:rsidRPr="00C96A4C" w:rsidTr="00C96A4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31.3.02.60090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C96A4C" w:rsidRPr="00C96A4C" w:rsidTr="00C96A4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270,3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281,0</w:t>
            </w:r>
          </w:p>
        </w:tc>
      </w:tr>
      <w:tr w:rsidR="00C96A4C" w:rsidRPr="00C96A4C" w:rsidTr="00C96A4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277,0</w:t>
            </w:r>
          </w:p>
        </w:tc>
      </w:tr>
      <w:tr w:rsidR="00C96A4C" w:rsidRPr="00C96A4C" w:rsidTr="00C96A4C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«Комплексное развитие транспортной инфраструктуры муниципального образования </w:t>
            </w:r>
            <w:proofErr w:type="spellStart"/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277,0</w:t>
            </w:r>
          </w:p>
        </w:tc>
      </w:tr>
      <w:tr w:rsidR="00C96A4C" w:rsidRPr="00C96A4C" w:rsidTr="00C96A4C">
        <w:trPr>
          <w:trHeight w:val="12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«Содержание и ремонт автомобильных дорог общего пользования местного значения в муниципальном образовании </w:t>
            </w:r>
            <w:proofErr w:type="spellStart"/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277,0</w:t>
            </w:r>
          </w:p>
        </w:tc>
      </w:tr>
      <w:tr w:rsidR="00C96A4C" w:rsidRPr="00C96A4C" w:rsidTr="00C96A4C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32.1.01.00000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277,0</w:t>
            </w:r>
          </w:p>
        </w:tc>
      </w:tr>
      <w:tr w:rsidR="00C96A4C" w:rsidRPr="00C96A4C" w:rsidTr="00C96A4C">
        <w:trPr>
          <w:trHeight w:val="5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32.1.01.60100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</w:tr>
      <w:tr w:rsidR="00C96A4C" w:rsidRPr="00C96A4C" w:rsidTr="00C96A4C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32.1.01.60100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</w:tr>
      <w:tr w:rsidR="00C96A4C" w:rsidRPr="00C96A4C" w:rsidTr="00C96A4C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32.1.01.60110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232,0</w:t>
            </w:r>
          </w:p>
        </w:tc>
      </w:tr>
      <w:tr w:rsidR="00C96A4C" w:rsidRPr="00C96A4C" w:rsidTr="00C96A4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32.1.01.60110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232,0</w:t>
            </w:r>
          </w:p>
        </w:tc>
      </w:tr>
      <w:tr w:rsidR="00C96A4C" w:rsidRPr="00C96A4C" w:rsidTr="00C96A4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</w:tr>
      <w:tr w:rsidR="00C96A4C" w:rsidRPr="00C96A4C" w:rsidTr="00C96A4C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</w:tr>
      <w:tr w:rsidR="00C96A4C" w:rsidRPr="00C96A4C" w:rsidTr="00C96A4C">
        <w:trPr>
          <w:trHeight w:val="9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Подпрограмма «Развитие системы </w:t>
            </w:r>
            <w:proofErr w:type="spellStart"/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градорегулирования</w:t>
            </w:r>
            <w:proofErr w:type="spellEnd"/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муниципальном образовании </w:t>
            </w:r>
            <w:proofErr w:type="spellStart"/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</w:tr>
      <w:tr w:rsidR="00C96A4C" w:rsidRPr="00C96A4C" w:rsidTr="00C96A4C">
        <w:trPr>
          <w:trHeight w:val="13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«Подготовка документов для внесения в государственный кадастр недвижимости сведений о границах муниципальных образований, границ населенных пунктов, территориальных зонах, зонах с особыми условиями использования территорий»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31.4.03.00000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</w:tr>
      <w:tr w:rsidR="00C96A4C" w:rsidRPr="00C96A4C" w:rsidTr="00C96A4C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31.4.03.60280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</w:tr>
      <w:tr w:rsidR="00C96A4C" w:rsidRPr="00C96A4C" w:rsidTr="00C96A4C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31.4.03.60280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</w:tr>
      <w:tr w:rsidR="00C96A4C" w:rsidRPr="00C96A4C" w:rsidTr="00C96A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7,3</w:t>
            </w:r>
          </w:p>
        </w:tc>
      </w:tr>
      <w:tr w:rsidR="00C96A4C" w:rsidRPr="00C96A4C" w:rsidTr="00C96A4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</w:tr>
      <w:tr w:rsidR="00C96A4C" w:rsidRPr="00C96A4C" w:rsidTr="00C96A4C">
        <w:trPr>
          <w:trHeight w:val="13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«Комплексное развитие жилищно-коммунальной инфраструктуры и повышения уровня благоустройства на территории муниципального образования </w:t>
            </w:r>
            <w:proofErr w:type="spellStart"/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</w:tr>
      <w:tr w:rsidR="00C96A4C" w:rsidRPr="00C96A4C" w:rsidTr="00C96A4C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«Комплексное развитие коммунальной инфраструктуры муниципального образования </w:t>
            </w:r>
            <w:proofErr w:type="spellStart"/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33.2.00.00000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</w:tr>
      <w:tr w:rsidR="00C96A4C" w:rsidRPr="00C96A4C" w:rsidTr="00C96A4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33.2.01.00000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</w:tr>
      <w:tr w:rsidR="00C96A4C" w:rsidRPr="00C96A4C" w:rsidTr="00C96A4C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объектов коммунальной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33.2.01.60160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</w:tr>
      <w:tr w:rsidR="00C96A4C" w:rsidRPr="00C96A4C" w:rsidTr="00C96A4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33.2.01.60160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</w:tr>
      <w:tr w:rsidR="00C96A4C" w:rsidRPr="00C96A4C" w:rsidTr="00C96A4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C96A4C" w:rsidRPr="00C96A4C" w:rsidTr="00C96A4C">
        <w:trPr>
          <w:trHeight w:val="14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 </w:t>
            </w:r>
            <w:proofErr w:type="spellStart"/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C96A4C" w:rsidRPr="00C96A4C" w:rsidTr="00C96A4C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"Повышение уровня благоустройства на территории муниципального образования </w:t>
            </w:r>
            <w:proofErr w:type="spellStart"/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C96A4C" w:rsidRPr="00C96A4C" w:rsidTr="00C96A4C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"Мероприятия по повышению уровня благоустройства на территории муниципального образования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C96A4C" w:rsidRPr="00C96A4C" w:rsidTr="00C96A4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33.3.01.60190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96A4C" w:rsidRPr="00C96A4C" w:rsidTr="00C96A4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33.3.01.60190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96A4C" w:rsidRPr="00C96A4C" w:rsidTr="00C96A4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33.3.01.60200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C96A4C" w:rsidRPr="00C96A4C" w:rsidTr="00C96A4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33.3.01.60200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C96A4C" w:rsidRPr="00C96A4C" w:rsidTr="00C96A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490,4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128,2</w:t>
            </w:r>
          </w:p>
        </w:tc>
      </w:tr>
      <w:tr w:rsidR="00C96A4C" w:rsidRPr="00C96A4C" w:rsidTr="00C96A4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128,2</w:t>
            </w:r>
          </w:p>
        </w:tc>
      </w:tr>
      <w:tr w:rsidR="00C96A4C" w:rsidRPr="00C96A4C" w:rsidTr="00C96A4C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128,2</w:t>
            </w:r>
          </w:p>
        </w:tc>
      </w:tr>
      <w:tr w:rsidR="00C96A4C" w:rsidRPr="00C96A4C" w:rsidTr="00C96A4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«Развитие культуры в муниципальном образовании </w:t>
            </w:r>
            <w:proofErr w:type="spellStart"/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128,2</w:t>
            </w:r>
          </w:p>
        </w:tc>
      </w:tr>
      <w:tr w:rsidR="00C96A4C" w:rsidRPr="00C96A4C" w:rsidTr="00C96A4C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«Организация и обеспечение досуга жителей поселения услугами организаций культуры»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128,2</w:t>
            </w:r>
          </w:p>
        </w:tc>
      </w:tr>
      <w:tr w:rsidR="00C96A4C" w:rsidRPr="00C96A4C" w:rsidTr="00C96A4C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31.5.01.60220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</w:tr>
      <w:tr w:rsidR="00C96A4C" w:rsidRPr="00C96A4C" w:rsidTr="00C96A4C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31.5.01.60220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</w:tr>
      <w:tr w:rsidR="00C96A4C" w:rsidRPr="00C96A4C" w:rsidTr="00C96A4C">
        <w:trPr>
          <w:trHeight w:val="1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 (услуги организации культуры)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31.5.01.61020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53,6</w:t>
            </w:r>
          </w:p>
        </w:tc>
      </w:tr>
      <w:tr w:rsidR="00C96A4C" w:rsidRPr="00C96A4C" w:rsidTr="00C96A4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31.5.01.61020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53,6</w:t>
            </w:r>
          </w:p>
        </w:tc>
      </w:tr>
      <w:tr w:rsidR="00C96A4C" w:rsidRPr="00C96A4C" w:rsidTr="00C96A4C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(библиотеки)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31.5.01.61030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53,6</w:t>
            </w:r>
          </w:p>
        </w:tc>
      </w:tr>
      <w:tr w:rsidR="00C96A4C" w:rsidRPr="00C96A4C" w:rsidTr="00C96A4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31.5.01.61030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53,6</w:t>
            </w:r>
          </w:p>
        </w:tc>
      </w:tr>
      <w:tr w:rsidR="00C96A4C" w:rsidRPr="00C96A4C" w:rsidTr="00C96A4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315,8</w:t>
            </w:r>
          </w:p>
        </w:tc>
      </w:tr>
      <w:tr w:rsidR="00C96A4C" w:rsidRPr="00C96A4C" w:rsidTr="00C96A4C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315,8</w:t>
            </w:r>
          </w:p>
        </w:tc>
      </w:tr>
      <w:tr w:rsidR="00C96A4C" w:rsidRPr="00C96A4C" w:rsidTr="00C96A4C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Муниципальная программа "Устойчивое развитие  территории муниципального образования </w:t>
            </w:r>
            <w:proofErr w:type="spellStart"/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</w:t>
            </w:r>
            <w:proofErr w:type="spellStart"/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Оренбурской</w:t>
            </w:r>
            <w:proofErr w:type="spellEnd"/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315,8</w:t>
            </w:r>
          </w:p>
        </w:tc>
      </w:tr>
      <w:tr w:rsidR="00C96A4C" w:rsidRPr="00C96A4C" w:rsidTr="00C96A4C">
        <w:trPr>
          <w:trHeight w:val="11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реализации муниципальной Программы "Устойчивое развитие территории  муниципального образования </w:t>
            </w:r>
            <w:proofErr w:type="spellStart"/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315,8</w:t>
            </w:r>
          </w:p>
        </w:tc>
      </w:tr>
      <w:tr w:rsidR="00C96A4C" w:rsidRPr="00C96A4C" w:rsidTr="00C96A4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315,8</w:t>
            </w:r>
          </w:p>
        </w:tc>
      </w:tr>
      <w:tr w:rsidR="00C96A4C" w:rsidRPr="00C96A4C" w:rsidTr="00C96A4C">
        <w:trPr>
          <w:trHeight w:val="1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(внешний муниципальный финансовый контроль)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31.1.01.61010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</w:tr>
      <w:tr w:rsidR="00C96A4C" w:rsidRPr="00C96A4C" w:rsidTr="00C96A4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31.1.01.61010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</w:tr>
      <w:tr w:rsidR="00C96A4C" w:rsidRPr="00C96A4C" w:rsidTr="00C96A4C">
        <w:trPr>
          <w:trHeight w:val="18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(составление проекта бюджета поселения, исполнение бюджета поселения, осуществление контроля за его исполнением, составление отчета об исполнении бюджета поселения)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31.1.01.61040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308,0</w:t>
            </w:r>
          </w:p>
        </w:tc>
      </w:tr>
      <w:tr w:rsidR="00C96A4C" w:rsidRPr="00C96A4C" w:rsidTr="00C96A4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31.1.01.61040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308,0</w:t>
            </w:r>
          </w:p>
        </w:tc>
      </w:tr>
      <w:tr w:rsidR="00C96A4C" w:rsidRPr="00C96A4C" w:rsidTr="00C96A4C">
        <w:trPr>
          <w:trHeight w:val="20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31.1.01.61050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C96A4C" w:rsidRPr="00C96A4C" w:rsidTr="00C96A4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31.1.01.61050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C96A4C" w:rsidRPr="00C96A4C" w:rsidTr="00C96A4C">
        <w:trPr>
          <w:trHeight w:val="13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(осуществление муниципального земельного контроля)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31.1.01.61070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96A4C" w:rsidRPr="00C96A4C" w:rsidTr="00C96A4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31.1.01.61070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96A4C" w:rsidRPr="00C96A4C" w:rsidTr="00C96A4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73,9</w:t>
            </w:r>
          </w:p>
        </w:tc>
      </w:tr>
      <w:tr w:rsidR="00C96A4C" w:rsidRPr="00C96A4C" w:rsidTr="00C96A4C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2394,2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1694,0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1584,4</w:t>
            </w:r>
          </w:p>
        </w:tc>
      </w:tr>
    </w:tbl>
    <w:p w:rsidR="00C96A4C" w:rsidRDefault="00C96A4C"/>
    <w:p w:rsidR="00C96A4C" w:rsidRDefault="00C96A4C"/>
    <w:tbl>
      <w:tblPr>
        <w:tblW w:w="10060" w:type="dxa"/>
        <w:tblInd w:w="108" w:type="dxa"/>
        <w:tblLook w:val="04A0" w:firstRow="1" w:lastRow="0" w:firstColumn="1" w:lastColumn="0" w:noHBand="0" w:noVBand="1"/>
      </w:tblPr>
      <w:tblGrid>
        <w:gridCol w:w="5000"/>
        <w:gridCol w:w="418"/>
        <w:gridCol w:w="461"/>
        <w:gridCol w:w="1366"/>
        <w:gridCol w:w="518"/>
        <w:gridCol w:w="766"/>
        <w:gridCol w:w="766"/>
        <w:gridCol w:w="766"/>
      </w:tblGrid>
      <w:tr w:rsidR="00C96A4C" w:rsidRPr="00C96A4C" w:rsidTr="00C96A4C">
        <w:trPr>
          <w:trHeight w:val="288"/>
        </w:trPr>
        <w:tc>
          <w:tcPr>
            <w:tcW w:w="10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A4C" w:rsidRPr="00C96A4C" w:rsidRDefault="00C96A4C" w:rsidP="00C96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Приложение № 7</w:t>
            </w:r>
          </w:p>
        </w:tc>
      </w:tr>
      <w:tr w:rsidR="00C96A4C" w:rsidRPr="00C96A4C" w:rsidTr="00C96A4C">
        <w:trPr>
          <w:trHeight w:val="288"/>
        </w:trPr>
        <w:tc>
          <w:tcPr>
            <w:tcW w:w="10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A4C" w:rsidRPr="00C96A4C" w:rsidRDefault="00C96A4C" w:rsidP="00C96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бюджету муниципального образования </w:t>
            </w:r>
          </w:p>
        </w:tc>
      </w:tr>
      <w:tr w:rsidR="00C96A4C" w:rsidRPr="00C96A4C" w:rsidTr="00C96A4C">
        <w:trPr>
          <w:trHeight w:val="288"/>
        </w:trPr>
        <w:tc>
          <w:tcPr>
            <w:tcW w:w="10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A4C" w:rsidRPr="00C96A4C" w:rsidRDefault="00C96A4C" w:rsidP="00C96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на 2021 год</w:t>
            </w:r>
          </w:p>
        </w:tc>
      </w:tr>
      <w:tr w:rsidR="00C96A4C" w:rsidRPr="00C96A4C" w:rsidTr="00C96A4C">
        <w:trPr>
          <w:trHeight w:val="288"/>
        </w:trPr>
        <w:tc>
          <w:tcPr>
            <w:tcW w:w="10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A4C" w:rsidRPr="00C96A4C" w:rsidRDefault="00C96A4C" w:rsidP="00C96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 плановый период 2022 и 2023 годов</w:t>
            </w:r>
          </w:p>
        </w:tc>
      </w:tr>
      <w:tr w:rsidR="00C96A4C" w:rsidRPr="00C96A4C" w:rsidTr="00C96A4C">
        <w:trPr>
          <w:trHeight w:val="528"/>
        </w:trPr>
        <w:tc>
          <w:tcPr>
            <w:tcW w:w="10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A4C" w:rsidRPr="00C96A4C" w:rsidRDefault="00C96A4C" w:rsidP="00C96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(в редакции решения Совета депутатов муниципального образования </w:t>
            </w:r>
            <w:proofErr w:type="spellStart"/>
            <w:r w:rsidRPr="004750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Староникольский</w:t>
            </w:r>
            <w:proofErr w:type="spellEnd"/>
            <w:r w:rsidRPr="004750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сельсовет от 26.03</w:t>
            </w:r>
            <w:r w:rsidR="0047507A" w:rsidRPr="004750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.2021г. № 9/1</w:t>
            </w: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C96A4C" w:rsidRPr="00C96A4C" w:rsidTr="00C96A4C">
        <w:trPr>
          <w:trHeight w:val="464"/>
        </w:trPr>
        <w:tc>
          <w:tcPr>
            <w:tcW w:w="1006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  бюджета поселения по разделам и подразделам, целевым статьям (муниципальным программам и непрограммным направлениям деятельности), группам и подгруппам вид</w:t>
            </w:r>
            <w:r w:rsidRPr="00C96A4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ов</w:t>
            </w:r>
            <w:r w:rsidRPr="00C96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расходов  классификации расходов на 2021 год и  плановый период 2022 и 2023 годов </w:t>
            </w:r>
          </w:p>
        </w:tc>
      </w:tr>
      <w:tr w:rsidR="00C96A4C" w:rsidRPr="00C96A4C" w:rsidTr="00C96A4C">
        <w:trPr>
          <w:trHeight w:val="630"/>
        </w:trPr>
        <w:tc>
          <w:tcPr>
            <w:tcW w:w="100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6A4C" w:rsidRPr="00C96A4C" w:rsidTr="00C96A4C">
        <w:trPr>
          <w:trHeight w:val="288"/>
        </w:trPr>
        <w:tc>
          <w:tcPr>
            <w:tcW w:w="10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A4C" w:rsidRPr="00C96A4C" w:rsidRDefault="00C96A4C" w:rsidP="00C96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(тысяч рублей)</w:t>
            </w:r>
          </w:p>
        </w:tc>
      </w:tr>
      <w:tr w:rsidR="00C96A4C" w:rsidRPr="00C96A4C" w:rsidTr="00C96A4C">
        <w:trPr>
          <w:trHeight w:val="288"/>
        </w:trPr>
        <w:tc>
          <w:tcPr>
            <w:tcW w:w="5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C96A4C" w:rsidRPr="00C96A4C" w:rsidTr="00C96A4C">
        <w:trPr>
          <w:trHeight w:val="288"/>
        </w:trPr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</w:tr>
      <w:tr w:rsidR="00C96A4C" w:rsidRPr="00C96A4C" w:rsidTr="00C96A4C">
        <w:trPr>
          <w:trHeight w:val="288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C96A4C" w:rsidRPr="00C96A4C" w:rsidTr="00C96A4C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C96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Староникольского</w:t>
            </w:r>
            <w:proofErr w:type="spellEnd"/>
            <w:r w:rsidRPr="00C96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2394,2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1694,0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1584,4</w:t>
            </w:r>
          </w:p>
        </w:tc>
      </w:tr>
      <w:tr w:rsidR="00C96A4C" w:rsidRPr="00C96A4C" w:rsidTr="00C96A4C">
        <w:trPr>
          <w:trHeight w:val="27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925,4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669,9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669,9</w:t>
            </w:r>
          </w:p>
        </w:tc>
      </w:tr>
      <w:tr w:rsidR="00C96A4C" w:rsidRPr="00C96A4C" w:rsidTr="00C96A4C">
        <w:trPr>
          <w:trHeight w:val="58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358,5</w:t>
            </w:r>
          </w:p>
        </w:tc>
      </w:tr>
      <w:tr w:rsidR="00C96A4C" w:rsidRPr="00C96A4C" w:rsidTr="00C96A4C">
        <w:trPr>
          <w:trHeight w:val="106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358,5</w:t>
            </w:r>
          </w:p>
        </w:tc>
      </w:tr>
      <w:tr w:rsidR="00C96A4C" w:rsidRPr="00C96A4C" w:rsidTr="00C96A4C">
        <w:trPr>
          <w:trHeight w:val="109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31.1.00.00000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358,5</w:t>
            </w:r>
          </w:p>
        </w:tc>
      </w:tr>
      <w:tr w:rsidR="00C96A4C" w:rsidRPr="00C96A4C" w:rsidTr="00C96A4C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«Содержание органов местного самоуправления»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358,5</w:t>
            </w:r>
          </w:p>
        </w:tc>
      </w:tr>
      <w:tr w:rsidR="00C96A4C" w:rsidRPr="00C96A4C" w:rsidTr="00C96A4C">
        <w:trPr>
          <w:trHeight w:val="28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31.1.01.10010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358,5</w:t>
            </w:r>
          </w:p>
        </w:tc>
      </w:tr>
      <w:tr w:rsidR="00C96A4C" w:rsidRPr="00C96A4C" w:rsidTr="00C96A4C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31.1.01.10010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358,5</w:t>
            </w:r>
          </w:p>
        </w:tc>
      </w:tr>
      <w:tr w:rsidR="00C96A4C" w:rsidRPr="00C96A4C" w:rsidTr="00C96A4C">
        <w:trPr>
          <w:trHeight w:val="88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311,4</w:t>
            </w:r>
          </w:p>
        </w:tc>
      </w:tr>
      <w:tr w:rsidR="00C96A4C" w:rsidRPr="00C96A4C" w:rsidTr="00C96A4C">
        <w:trPr>
          <w:trHeight w:val="108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311,4</w:t>
            </w:r>
          </w:p>
        </w:tc>
      </w:tr>
      <w:tr w:rsidR="00C96A4C" w:rsidRPr="00C96A4C" w:rsidTr="00C96A4C">
        <w:trPr>
          <w:trHeight w:val="109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31.1.00.00000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311,4</w:t>
            </w:r>
          </w:p>
        </w:tc>
      </w:tr>
      <w:tr w:rsidR="00C96A4C" w:rsidRPr="00C96A4C" w:rsidTr="00C96A4C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«Содержание органов местного самоуправления»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311,4</w:t>
            </w:r>
          </w:p>
        </w:tc>
      </w:tr>
      <w:tr w:rsidR="00C96A4C" w:rsidRPr="00C96A4C" w:rsidTr="00C96A4C">
        <w:trPr>
          <w:trHeight w:val="288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31.1.01.10020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311,4</w:t>
            </w:r>
          </w:p>
        </w:tc>
      </w:tr>
      <w:tr w:rsidR="00C96A4C" w:rsidRPr="00C96A4C" w:rsidTr="00C96A4C">
        <w:trPr>
          <w:trHeight w:val="528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31.1.01.10020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252,2</w:t>
            </w:r>
          </w:p>
        </w:tc>
      </w:tr>
      <w:tr w:rsidR="00C96A4C" w:rsidRPr="00C96A4C" w:rsidTr="00C96A4C">
        <w:trPr>
          <w:trHeight w:val="5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31.1.01.10020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58,6</w:t>
            </w:r>
          </w:p>
        </w:tc>
      </w:tr>
      <w:tr w:rsidR="00C96A4C" w:rsidRPr="00C96A4C" w:rsidTr="00C96A4C">
        <w:trPr>
          <w:trHeight w:val="28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31.1.01.10020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</w:tr>
      <w:tr w:rsidR="00C96A4C" w:rsidRPr="00C96A4C" w:rsidTr="00C96A4C">
        <w:trPr>
          <w:trHeight w:val="288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107,1</w:t>
            </w:r>
          </w:p>
        </w:tc>
      </w:tr>
      <w:tr w:rsidR="00C96A4C" w:rsidRPr="00C96A4C" w:rsidTr="00C96A4C">
        <w:trPr>
          <w:trHeight w:val="28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107,1</w:t>
            </w:r>
          </w:p>
        </w:tc>
      </w:tr>
      <w:tr w:rsidR="00C96A4C" w:rsidRPr="00C96A4C" w:rsidTr="00C96A4C">
        <w:trPr>
          <w:trHeight w:val="102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107,1</w:t>
            </w:r>
          </w:p>
        </w:tc>
      </w:tr>
      <w:tr w:rsidR="00C96A4C" w:rsidRPr="00C96A4C" w:rsidTr="00C96A4C">
        <w:trPr>
          <w:trHeight w:val="103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31.1.00.00000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107,1</w:t>
            </w:r>
          </w:p>
        </w:tc>
      </w:tr>
      <w:tr w:rsidR="00C96A4C" w:rsidRPr="00C96A4C" w:rsidTr="00C96A4C">
        <w:trPr>
          <w:trHeight w:val="57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«Содержание органов местного самоуправления»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107,1</w:t>
            </w:r>
          </w:p>
        </w:tc>
      </w:tr>
      <w:tr w:rsidR="00C96A4C" w:rsidRPr="00C96A4C" w:rsidTr="00C96A4C">
        <w:trPr>
          <w:trHeight w:val="63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107,1</w:t>
            </w:r>
          </w:p>
        </w:tc>
      </w:tr>
      <w:tr w:rsidR="00C96A4C" w:rsidRPr="00C96A4C" w:rsidTr="00C96A4C">
        <w:trPr>
          <w:trHeight w:val="5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92,0</w:t>
            </w:r>
          </w:p>
        </w:tc>
      </w:tr>
      <w:tr w:rsidR="00C96A4C" w:rsidRPr="00C96A4C" w:rsidTr="00C96A4C">
        <w:trPr>
          <w:trHeight w:val="5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15,1</w:t>
            </w:r>
          </w:p>
        </w:tc>
      </w:tr>
      <w:tr w:rsidR="00C96A4C" w:rsidRPr="00C96A4C" w:rsidTr="00C96A4C">
        <w:trPr>
          <w:trHeight w:val="5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1,2</w:t>
            </w:r>
          </w:p>
        </w:tc>
      </w:tr>
      <w:tr w:rsidR="00C96A4C" w:rsidRPr="00C96A4C" w:rsidTr="00C96A4C">
        <w:trPr>
          <w:trHeight w:val="816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96A4C" w:rsidRPr="00C96A4C" w:rsidTr="00C96A4C">
        <w:trPr>
          <w:trHeight w:val="1104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96A4C" w:rsidRPr="00C96A4C" w:rsidTr="00C96A4C">
        <w:trPr>
          <w:trHeight w:val="1164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«Обеспечение безопасности жизнедеятельности населения муниципального образования </w:t>
            </w:r>
            <w:proofErr w:type="spellStart"/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31.3.00.00000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96A4C" w:rsidRPr="00C96A4C" w:rsidTr="00C96A4C">
        <w:trPr>
          <w:trHeight w:val="864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"Разработка и утверждение комплекса мер по обеспечению пожарной безопасности муниципальных учреждений и жилищного фонда"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31.3.01.00000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96A4C" w:rsidRPr="00C96A4C" w:rsidTr="00C96A4C">
        <w:trPr>
          <w:trHeight w:val="768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и утверждение комплекса мер по обеспечению пожарной безопасности муниципальных учреждений и жилищного фонда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31.3.01.60080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96A4C" w:rsidRPr="00C96A4C" w:rsidTr="00C96A4C">
        <w:trPr>
          <w:trHeight w:val="5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31.3.01.60080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96A4C" w:rsidRPr="00C96A4C" w:rsidTr="00C96A4C">
        <w:trPr>
          <w:trHeight w:val="528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C96A4C" w:rsidRPr="00C96A4C" w:rsidTr="00C96A4C">
        <w:trPr>
          <w:trHeight w:val="103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C96A4C" w:rsidRPr="00C96A4C" w:rsidTr="00C96A4C">
        <w:trPr>
          <w:trHeight w:val="106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«Обеспечение безопасности жизнедеятельности населения муниципального образования </w:t>
            </w:r>
            <w:proofErr w:type="spellStart"/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31.3.00.00000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C96A4C" w:rsidRPr="00C96A4C" w:rsidTr="00C96A4C">
        <w:trPr>
          <w:trHeight w:val="78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«Прочие мероприятия в области национальной безопасности и правоохранительной деятельности»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31.3.02.00000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C96A4C" w:rsidRPr="00C96A4C" w:rsidTr="00C96A4C">
        <w:trPr>
          <w:trHeight w:val="528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31.3.02.60090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C96A4C" w:rsidRPr="00C96A4C" w:rsidTr="00C96A4C">
        <w:trPr>
          <w:trHeight w:val="5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31.3.02.60090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C96A4C" w:rsidRPr="00C96A4C" w:rsidTr="00C96A4C">
        <w:trPr>
          <w:trHeight w:val="288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311,8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270,3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281,0</w:t>
            </w:r>
          </w:p>
        </w:tc>
      </w:tr>
      <w:tr w:rsidR="00C96A4C" w:rsidRPr="00C96A4C" w:rsidTr="00C96A4C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277,0</w:t>
            </w:r>
          </w:p>
        </w:tc>
      </w:tr>
      <w:tr w:rsidR="00C96A4C" w:rsidRPr="00C96A4C" w:rsidTr="00C96A4C">
        <w:trPr>
          <w:trHeight w:val="109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«Комплексное развитие транспортной инфраструктуры муниципального образования </w:t>
            </w:r>
            <w:proofErr w:type="spellStart"/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32.0.00.00000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277,0</w:t>
            </w:r>
          </w:p>
        </w:tc>
      </w:tr>
      <w:tr w:rsidR="00C96A4C" w:rsidRPr="00C96A4C" w:rsidTr="00C96A4C">
        <w:trPr>
          <w:trHeight w:val="1095"/>
        </w:trPr>
        <w:tc>
          <w:tcPr>
            <w:tcW w:w="5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«Содержание и ремонт автомобильных дорог общего пользования местного значения в муниципальном образовании </w:t>
            </w:r>
            <w:proofErr w:type="spellStart"/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32.1.00.00000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277,0</w:t>
            </w:r>
          </w:p>
        </w:tc>
      </w:tr>
      <w:tr w:rsidR="00C96A4C" w:rsidRPr="00C96A4C" w:rsidTr="00C96A4C">
        <w:trPr>
          <w:trHeight w:val="81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32.1.01.00000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277,0</w:t>
            </w:r>
          </w:p>
        </w:tc>
      </w:tr>
      <w:tr w:rsidR="00C96A4C" w:rsidRPr="00C96A4C" w:rsidTr="00C96A4C">
        <w:trPr>
          <w:trHeight w:val="6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32.1.01.60100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</w:tr>
      <w:tr w:rsidR="00C96A4C" w:rsidRPr="00C96A4C" w:rsidTr="00C96A4C">
        <w:trPr>
          <w:trHeight w:val="6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32.1.01.60100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</w:tr>
      <w:tr w:rsidR="00C96A4C" w:rsidRPr="00C96A4C" w:rsidTr="00C96A4C">
        <w:trPr>
          <w:trHeight w:val="54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32.1.01.60110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232,0</w:t>
            </w:r>
          </w:p>
        </w:tc>
      </w:tr>
      <w:tr w:rsidR="00C96A4C" w:rsidRPr="00C96A4C" w:rsidTr="00C96A4C">
        <w:trPr>
          <w:trHeight w:val="54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32.1.01.60110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232,0</w:t>
            </w:r>
          </w:p>
        </w:tc>
      </w:tr>
      <w:tr w:rsidR="00C96A4C" w:rsidRPr="00C96A4C" w:rsidTr="00C96A4C">
        <w:trPr>
          <w:trHeight w:val="288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</w:tr>
      <w:tr w:rsidR="00C96A4C" w:rsidRPr="00C96A4C" w:rsidTr="00C96A4C">
        <w:trPr>
          <w:trHeight w:val="111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</w:tr>
      <w:tr w:rsidR="00C96A4C" w:rsidRPr="00C96A4C" w:rsidTr="00C96A4C">
        <w:trPr>
          <w:trHeight w:val="8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«Развитие системы </w:t>
            </w:r>
            <w:proofErr w:type="spellStart"/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градорегулирования</w:t>
            </w:r>
            <w:proofErr w:type="spellEnd"/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муниципальном образовании </w:t>
            </w:r>
            <w:proofErr w:type="spellStart"/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31.4.00.00000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</w:tr>
      <w:tr w:rsidR="00C96A4C" w:rsidRPr="00C96A4C" w:rsidTr="00C96A4C">
        <w:trPr>
          <w:trHeight w:val="132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«Подготовка документов для внесения в государственный кадастр недвижимости сведений о границах муниципальных образований, границ населенных пунктов, территориальных зонах, зонах с особыми условиями использования территорий»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31.4.03.00000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</w:tr>
      <w:tr w:rsidR="00C96A4C" w:rsidRPr="00C96A4C" w:rsidTr="00C96A4C">
        <w:trPr>
          <w:trHeight w:val="135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31.4.03.60280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</w:tr>
      <w:tr w:rsidR="00C96A4C" w:rsidRPr="00C96A4C" w:rsidTr="00C96A4C">
        <w:trPr>
          <w:trHeight w:val="54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31.4.03.60280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</w:tr>
      <w:tr w:rsidR="00C96A4C" w:rsidRPr="00C96A4C" w:rsidTr="00C96A4C">
        <w:trPr>
          <w:trHeight w:val="28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213,8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37,8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7,3</w:t>
            </w:r>
          </w:p>
        </w:tc>
      </w:tr>
      <w:tr w:rsidR="00C96A4C" w:rsidRPr="00C96A4C" w:rsidTr="00C96A4C">
        <w:trPr>
          <w:trHeight w:val="288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</w:tr>
      <w:tr w:rsidR="00C96A4C" w:rsidRPr="00C96A4C" w:rsidTr="00C96A4C">
        <w:trPr>
          <w:trHeight w:val="135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Муниципальная программа «Комплексное развитие жилищно-коммунальной инфраструктуры и повышения уровня благоустройства на территории  муниципального образования </w:t>
            </w:r>
            <w:proofErr w:type="spellStart"/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сельсовет Красногвардейского района Оренбургской области»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33.0.00.00000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</w:tr>
      <w:tr w:rsidR="00C96A4C" w:rsidRPr="00C96A4C" w:rsidTr="00C96A4C">
        <w:trPr>
          <w:trHeight w:val="103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«Комплексное развитие коммунальной инфраструктуры муниципального образования </w:t>
            </w:r>
            <w:proofErr w:type="spellStart"/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33.2.00.00000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</w:tr>
      <w:tr w:rsidR="00C96A4C" w:rsidRPr="00C96A4C" w:rsidTr="00C96A4C">
        <w:trPr>
          <w:trHeight w:val="5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33.2.01.00000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</w:tr>
      <w:tr w:rsidR="00C96A4C" w:rsidRPr="00C96A4C" w:rsidTr="00C96A4C">
        <w:trPr>
          <w:trHeight w:val="288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объектов коммунальной инфраструктуры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33.2.01.60160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</w:tr>
      <w:tr w:rsidR="00C96A4C" w:rsidRPr="00C96A4C" w:rsidTr="00C96A4C">
        <w:trPr>
          <w:trHeight w:val="5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33.2.01.60160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</w:tr>
      <w:tr w:rsidR="00C96A4C" w:rsidRPr="00C96A4C" w:rsidTr="00C96A4C">
        <w:trPr>
          <w:trHeight w:val="27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C96A4C" w:rsidRPr="00C96A4C" w:rsidTr="00C96A4C">
        <w:trPr>
          <w:trHeight w:val="132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 </w:t>
            </w:r>
            <w:proofErr w:type="spellStart"/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33.0.00.00000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C96A4C" w:rsidRPr="00C96A4C" w:rsidTr="00C96A4C">
        <w:trPr>
          <w:trHeight w:val="103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"Повышение уровня благоустройства на территории муниципального образования </w:t>
            </w:r>
            <w:proofErr w:type="spellStart"/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33.3.00.00000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C96A4C" w:rsidRPr="00C96A4C" w:rsidTr="00C96A4C">
        <w:trPr>
          <w:trHeight w:val="79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 по повышению уровня благоустройства на территории муниципального образования 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33.3.01.00000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C96A4C" w:rsidRPr="00C96A4C" w:rsidTr="00C96A4C">
        <w:trPr>
          <w:trHeight w:val="33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33.3.01.60190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96A4C" w:rsidRPr="00C96A4C" w:rsidTr="00C96A4C">
        <w:trPr>
          <w:trHeight w:val="5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33.3.01.60190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96A4C" w:rsidRPr="00C96A4C" w:rsidTr="00C96A4C">
        <w:trPr>
          <w:trHeight w:val="5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33.3.01.60200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C96A4C" w:rsidRPr="00C96A4C" w:rsidTr="00C96A4C">
        <w:trPr>
          <w:trHeight w:val="5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33.3.01.60200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C96A4C" w:rsidRPr="00C96A4C" w:rsidTr="00C96A4C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490,4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256,2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128,2</w:t>
            </w:r>
          </w:p>
        </w:tc>
      </w:tr>
      <w:tr w:rsidR="00C96A4C" w:rsidRPr="00C96A4C" w:rsidTr="00C96A4C">
        <w:trPr>
          <w:trHeight w:val="288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128,2</w:t>
            </w:r>
          </w:p>
        </w:tc>
      </w:tr>
      <w:tr w:rsidR="00C96A4C" w:rsidRPr="00C96A4C" w:rsidTr="00C96A4C">
        <w:trPr>
          <w:trHeight w:val="105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128,2</w:t>
            </w:r>
          </w:p>
        </w:tc>
      </w:tr>
      <w:tr w:rsidR="00C96A4C" w:rsidRPr="00C96A4C" w:rsidTr="00C96A4C">
        <w:trPr>
          <w:trHeight w:val="81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«Развитие культуры в муниципальном образовании </w:t>
            </w:r>
            <w:proofErr w:type="spellStart"/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31.5.00.00000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128,2</w:t>
            </w:r>
          </w:p>
        </w:tc>
      </w:tr>
      <w:tr w:rsidR="00C96A4C" w:rsidRPr="00C96A4C" w:rsidTr="00C96A4C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«Организация и обеспечение досуга жителей поселения услугами организаций культуры»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128,2</w:t>
            </w:r>
          </w:p>
        </w:tc>
      </w:tr>
      <w:tr w:rsidR="00C96A4C" w:rsidRPr="00C96A4C" w:rsidTr="00C96A4C">
        <w:trPr>
          <w:trHeight w:val="79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31.5.01.60220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</w:tr>
      <w:tr w:rsidR="00C96A4C" w:rsidRPr="00C96A4C" w:rsidTr="00C96A4C">
        <w:trPr>
          <w:trHeight w:val="5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31.5.01.60220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</w:tr>
      <w:tr w:rsidR="00C96A4C" w:rsidRPr="00C96A4C" w:rsidTr="00C96A4C">
        <w:trPr>
          <w:trHeight w:val="129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 (услуги организации культуры)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31.5.01.61020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53,6</w:t>
            </w:r>
          </w:p>
        </w:tc>
      </w:tr>
      <w:tr w:rsidR="00C96A4C" w:rsidRPr="00C96A4C" w:rsidTr="00C96A4C">
        <w:trPr>
          <w:trHeight w:val="28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31.5.01.61020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53,6</w:t>
            </w:r>
          </w:p>
        </w:tc>
      </w:tr>
      <w:tr w:rsidR="00C96A4C" w:rsidRPr="00C96A4C" w:rsidTr="00C96A4C">
        <w:trPr>
          <w:trHeight w:val="11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 (библиотеки)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31.5.01.61030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53,6</w:t>
            </w:r>
          </w:p>
        </w:tc>
      </w:tr>
      <w:tr w:rsidR="00C96A4C" w:rsidRPr="00C96A4C" w:rsidTr="00C96A4C">
        <w:trPr>
          <w:trHeight w:val="28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31.5.01.61030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53,6</w:t>
            </w:r>
          </w:p>
        </w:tc>
      </w:tr>
      <w:tr w:rsidR="00C96A4C" w:rsidRPr="00C96A4C" w:rsidTr="00C96A4C">
        <w:trPr>
          <w:trHeight w:val="63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329,6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315,8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315,8</w:t>
            </w:r>
          </w:p>
        </w:tc>
      </w:tr>
      <w:tr w:rsidR="00C96A4C" w:rsidRPr="00C96A4C" w:rsidTr="00C96A4C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315,8</w:t>
            </w:r>
          </w:p>
        </w:tc>
      </w:tr>
      <w:tr w:rsidR="00C96A4C" w:rsidRPr="00C96A4C" w:rsidTr="00C96A4C">
        <w:trPr>
          <w:trHeight w:val="105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"Устойчивое развитие  территории муниципального образования </w:t>
            </w:r>
            <w:proofErr w:type="spellStart"/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315,8</w:t>
            </w:r>
          </w:p>
        </w:tc>
      </w:tr>
      <w:tr w:rsidR="00C96A4C" w:rsidRPr="00C96A4C" w:rsidTr="00C96A4C">
        <w:trPr>
          <w:trHeight w:val="108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реализации муниципальной Программы "Устойчивое развитие территории  муниципального образования </w:t>
            </w:r>
            <w:proofErr w:type="spellStart"/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31.1.00.00000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315,8</w:t>
            </w:r>
          </w:p>
        </w:tc>
      </w:tr>
      <w:tr w:rsidR="00C96A4C" w:rsidRPr="00C96A4C" w:rsidTr="00C96A4C">
        <w:trPr>
          <w:trHeight w:val="54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315,8</w:t>
            </w:r>
          </w:p>
        </w:tc>
      </w:tr>
      <w:tr w:rsidR="00C96A4C" w:rsidRPr="00C96A4C" w:rsidTr="00C96A4C">
        <w:trPr>
          <w:trHeight w:val="133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(внешний муниципальный финансовый контроль)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31.1.01.61010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</w:tr>
      <w:tr w:rsidR="00C96A4C" w:rsidRPr="00C96A4C" w:rsidTr="00C96A4C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31.1.01.61010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</w:tr>
      <w:tr w:rsidR="00C96A4C" w:rsidRPr="00C96A4C" w:rsidTr="00C96A4C">
        <w:trPr>
          <w:trHeight w:val="186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(составление проекта бюджета поселения, исполнение бюджета поселения, осуществление контроля за его исполнением, составление отчета об исполнении бюджета поселения)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31.1.01.61040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308,0</w:t>
            </w:r>
          </w:p>
        </w:tc>
      </w:tr>
      <w:tr w:rsidR="00C96A4C" w:rsidRPr="00C96A4C" w:rsidTr="00C96A4C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31.1.01.61040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308,0</w:t>
            </w:r>
          </w:p>
        </w:tc>
      </w:tr>
      <w:tr w:rsidR="00C96A4C" w:rsidRPr="00C96A4C" w:rsidTr="00C96A4C">
        <w:trPr>
          <w:trHeight w:val="21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31.1.01.61050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C96A4C" w:rsidRPr="00C96A4C" w:rsidTr="00C96A4C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31.1.01.61050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C96A4C" w:rsidRPr="00C96A4C" w:rsidTr="00C96A4C">
        <w:trPr>
          <w:trHeight w:val="1344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(осуществление муниципального земельного контроля)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31.1.01.61070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96A4C" w:rsidRPr="00C96A4C" w:rsidTr="00C96A4C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31.1.01.61070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96A4C" w:rsidRPr="00C96A4C" w:rsidTr="00C96A4C">
        <w:trPr>
          <w:trHeight w:val="28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73,9</w:t>
            </w:r>
          </w:p>
        </w:tc>
      </w:tr>
      <w:tr w:rsidR="00C96A4C" w:rsidRPr="00C96A4C" w:rsidTr="00C96A4C">
        <w:trPr>
          <w:trHeight w:val="288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2394,2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1694,0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1584,4</w:t>
            </w:r>
          </w:p>
        </w:tc>
      </w:tr>
    </w:tbl>
    <w:p w:rsidR="00C96A4C" w:rsidRDefault="00C96A4C"/>
    <w:p w:rsidR="00C96A4C" w:rsidRDefault="00C96A4C"/>
    <w:p w:rsidR="0009351E" w:rsidRDefault="0009351E"/>
    <w:p w:rsidR="0009351E" w:rsidRDefault="0009351E"/>
    <w:p w:rsidR="0009351E" w:rsidRDefault="0009351E"/>
    <w:p w:rsidR="0009351E" w:rsidRDefault="0009351E"/>
    <w:p w:rsidR="00C96A4C" w:rsidRDefault="00C96A4C"/>
    <w:p w:rsidR="00C96A4C" w:rsidRDefault="00C96A4C"/>
    <w:p w:rsidR="00C96A4C" w:rsidRDefault="00C96A4C"/>
    <w:p w:rsidR="00C96A4C" w:rsidRDefault="00C96A4C"/>
    <w:p w:rsidR="00C96A4C" w:rsidRDefault="00C96A4C"/>
    <w:p w:rsidR="00C96A4C" w:rsidRDefault="00C96A4C"/>
    <w:p w:rsidR="00C96A4C" w:rsidRDefault="00C96A4C"/>
    <w:p w:rsidR="00C96A4C" w:rsidRDefault="00C96A4C"/>
    <w:p w:rsidR="00C96A4C" w:rsidRDefault="00C96A4C"/>
    <w:p w:rsidR="00C96A4C" w:rsidRDefault="00C96A4C"/>
    <w:p w:rsidR="00C96A4C" w:rsidRDefault="00C96A4C"/>
    <w:p w:rsidR="00C96A4C" w:rsidRDefault="00C96A4C"/>
    <w:p w:rsidR="00C96A4C" w:rsidRDefault="00C96A4C"/>
    <w:p w:rsidR="00C96A4C" w:rsidRDefault="00C96A4C"/>
    <w:p w:rsidR="00C96A4C" w:rsidRDefault="00C96A4C"/>
    <w:p w:rsidR="00C96A4C" w:rsidRDefault="00C96A4C"/>
    <w:p w:rsidR="00C96A4C" w:rsidRDefault="00C96A4C"/>
    <w:p w:rsidR="00C96A4C" w:rsidRDefault="00C96A4C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1"/>
        <w:gridCol w:w="1383"/>
        <w:gridCol w:w="568"/>
        <w:gridCol w:w="665"/>
        <w:gridCol w:w="539"/>
        <w:gridCol w:w="782"/>
        <w:gridCol w:w="782"/>
        <w:gridCol w:w="782"/>
      </w:tblGrid>
      <w:tr w:rsidR="00C96A4C" w:rsidRPr="00C96A4C" w:rsidTr="00C96A4C">
        <w:trPr>
          <w:trHeight w:val="288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A4C" w:rsidRPr="00C96A4C" w:rsidRDefault="00C96A4C" w:rsidP="00C96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Приложение № 8</w:t>
            </w:r>
          </w:p>
        </w:tc>
      </w:tr>
      <w:tr w:rsidR="00C96A4C" w:rsidRPr="00C96A4C" w:rsidTr="00C96A4C">
        <w:trPr>
          <w:trHeight w:val="288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A4C" w:rsidRPr="00C96A4C" w:rsidRDefault="00C96A4C" w:rsidP="00C96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бюджету муниципального образования </w:t>
            </w:r>
          </w:p>
        </w:tc>
      </w:tr>
      <w:tr w:rsidR="00C96A4C" w:rsidRPr="00C96A4C" w:rsidTr="00C96A4C">
        <w:trPr>
          <w:trHeight w:val="288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A4C" w:rsidRPr="00C96A4C" w:rsidRDefault="00C96A4C" w:rsidP="00C96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на 2021 год</w:t>
            </w:r>
          </w:p>
        </w:tc>
      </w:tr>
      <w:tr w:rsidR="00C96A4C" w:rsidRPr="00C96A4C" w:rsidTr="00C96A4C">
        <w:trPr>
          <w:trHeight w:val="288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A4C" w:rsidRPr="00C96A4C" w:rsidRDefault="00C96A4C" w:rsidP="00C96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и  плановый период 2022 и 2023 годов</w:t>
            </w:r>
          </w:p>
        </w:tc>
      </w:tr>
      <w:tr w:rsidR="00C96A4C" w:rsidRPr="00C96A4C" w:rsidTr="00C96A4C">
        <w:trPr>
          <w:trHeight w:val="612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A4C" w:rsidRPr="00C96A4C" w:rsidRDefault="00C96A4C" w:rsidP="00C96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(в редакции решения Совета депутатов муниципального образования </w:t>
            </w:r>
            <w:proofErr w:type="spellStart"/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r w:rsidR="00475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ельсовет от 26.03.2021г. № 9/1</w:t>
            </w: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C96A4C" w:rsidRPr="00C96A4C" w:rsidTr="00C96A4C">
        <w:trPr>
          <w:trHeight w:val="464"/>
        </w:trPr>
        <w:tc>
          <w:tcPr>
            <w:tcW w:w="0" w:type="auto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бюджета поселения по целевым </w:t>
            </w:r>
            <w:proofErr w:type="gramStart"/>
            <w:r w:rsidRPr="00C96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статьям(</w:t>
            </w:r>
            <w:proofErr w:type="gramEnd"/>
            <w:r w:rsidRPr="00C96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2021 год и на плановый период 2022 и 2023 годов</w:t>
            </w:r>
          </w:p>
        </w:tc>
      </w:tr>
      <w:tr w:rsidR="00C96A4C" w:rsidRPr="00C96A4C" w:rsidTr="00C96A4C">
        <w:trPr>
          <w:trHeight w:val="464"/>
        </w:trPr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6A4C" w:rsidRPr="00C96A4C" w:rsidTr="00C96A4C">
        <w:trPr>
          <w:trHeight w:val="510"/>
        </w:trPr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6A4C" w:rsidRPr="00C96A4C" w:rsidTr="00C96A4C">
        <w:trPr>
          <w:trHeight w:val="288"/>
        </w:trPr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6A4C">
              <w:rPr>
                <w:rFonts w:ascii="Calibri" w:eastAsia="Times New Roman" w:hAnsi="Calibri" w:cs="Calibri"/>
                <w:color w:val="000000"/>
              </w:rPr>
              <w:t>(тысяч рублей)</w:t>
            </w:r>
          </w:p>
        </w:tc>
      </w:tr>
      <w:tr w:rsidR="00C96A4C" w:rsidRPr="00C96A4C" w:rsidTr="00C96A4C">
        <w:trPr>
          <w:trHeight w:val="288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</w:tr>
      <w:tr w:rsidR="00C96A4C" w:rsidRPr="00C96A4C" w:rsidTr="00C96A4C">
        <w:trPr>
          <w:trHeight w:val="288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C96A4C" w:rsidRPr="00C96A4C" w:rsidTr="00C96A4C">
        <w:trPr>
          <w:trHeight w:val="1365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программа "Устойчивое развитие  территории муниципального </w:t>
            </w:r>
            <w:proofErr w:type="spellStart"/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образованияСтароникольский</w:t>
            </w:r>
            <w:proofErr w:type="spellEnd"/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области"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1922,6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1350,1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1226,2</w:t>
            </w:r>
          </w:p>
        </w:tc>
      </w:tr>
      <w:tr w:rsidR="00C96A4C" w:rsidRPr="00C96A4C" w:rsidTr="00C96A4C">
        <w:trPr>
          <w:trHeight w:val="1305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реализации муниципальной Программы "Устойчивое развитие территории  муниципального образования </w:t>
            </w:r>
            <w:proofErr w:type="spellStart"/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области"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1357,0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1088,7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1092,8</w:t>
            </w:r>
          </w:p>
        </w:tc>
      </w:tr>
      <w:tr w:rsidR="00C96A4C" w:rsidRPr="00C96A4C" w:rsidTr="00C96A4C">
        <w:trPr>
          <w:trHeight w:val="555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1357,0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1088,7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1092,8</w:t>
            </w:r>
          </w:p>
        </w:tc>
      </w:tr>
      <w:tr w:rsidR="00C96A4C" w:rsidRPr="00C96A4C" w:rsidTr="00C96A4C">
        <w:trPr>
          <w:trHeight w:val="372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358,5</w:t>
            </w:r>
          </w:p>
        </w:tc>
      </w:tr>
      <w:tr w:rsidR="00C96A4C" w:rsidRPr="00C96A4C" w:rsidTr="00C96A4C">
        <w:trPr>
          <w:trHeight w:val="585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358,5</w:t>
            </w:r>
          </w:p>
        </w:tc>
      </w:tr>
      <w:tr w:rsidR="00C96A4C" w:rsidRPr="00C96A4C" w:rsidTr="00C96A4C">
        <w:trPr>
          <w:trHeight w:val="372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311,4</w:t>
            </w:r>
          </w:p>
        </w:tc>
      </w:tr>
      <w:tr w:rsidR="00C96A4C" w:rsidRPr="00C96A4C" w:rsidTr="00C96A4C">
        <w:trPr>
          <w:trHeight w:val="525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252,2</w:t>
            </w:r>
          </w:p>
        </w:tc>
      </w:tr>
      <w:tr w:rsidR="00C96A4C" w:rsidRPr="00C96A4C" w:rsidTr="00C96A4C">
        <w:trPr>
          <w:trHeight w:val="684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58,6</w:t>
            </w:r>
          </w:p>
        </w:tc>
      </w:tr>
      <w:tr w:rsidR="00C96A4C" w:rsidRPr="00C96A4C" w:rsidTr="00C96A4C">
        <w:trPr>
          <w:trHeight w:val="315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</w:tr>
      <w:tr w:rsidR="00C96A4C" w:rsidRPr="00C96A4C" w:rsidTr="00C96A4C">
        <w:trPr>
          <w:trHeight w:val="840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107,1</w:t>
            </w:r>
          </w:p>
        </w:tc>
      </w:tr>
      <w:tr w:rsidR="00C96A4C" w:rsidRPr="00C96A4C" w:rsidTr="00C96A4C">
        <w:trPr>
          <w:trHeight w:val="555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92,0</w:t>
            </w:r>
          </w:p>
        </w:tc>
      </w:tr>
      <w:tr w:rsidR="00C96A4C" w:rsidRPr="00C96A4C" w:rsidTr="00C96A4C">
        <w:trPr>
          <w:trHeight w:val="555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15,1</w:t>
            </w:r>
          </w:p>
        </w:tc>
      </w:tr>
      <w:tr w:rsidR="00C96A4C" w:rsidRPr="00C96A4C" w:rsidTr="00C96A4C">
        <w:trPr>
          <w:trHeight w:val="1596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(внешний муниципальный финансовый контроль)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3110161010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</w:tr>
      <w:tr w:rsidR="00C96A4C" w:rsidRPr="00C96A4C" w:rsidTr="00C96A4C">
        <w:trPr>
          <w:trHeight w:val="315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3110161010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</w:tr>
      <w:tr w:rsidR="00C96A4C" w:rsidRPr="00C96A4C" w:rsidTr="00C96A4C">
        <w:trPr>
          <w:trHeight w:val="2064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(составление проекта бюджета поселения, исполнение бюджета поселения, осуществление контроля за его исполнением, составление отчета об исполнении бюджета поселения)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3110161040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308,0</w:t>
            </w:r>
          </w:p>
        </w:tc>
      </w:tr>
      <w:tr w:rsidR="00C96A4C" w:rsidRPr="00C96A4C" w:rsidTr="00C96A4C">
        <w:trPr>
          <w:trHeight w:val="300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3110161040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308,0</w:t>
            </w:r>
          </w:p>
        </w:tc>
      </w:tr>
      <w:tr w:rsidR="00C96A4C" w:rsidRPr="00C96A4C" w:rsidTr="00C96A4C">
        <w:trPr>
          <w:trHeight w:val="2196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3110161050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C96A4C" w:rsidRPr="00C96A4C" w:rsidTr="00C96A4C">
        <w:trPr>
          <w:trHeight w:val="300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3110161050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C96A4C" w:rsidRPr="00C96A4C" w:rsidTr="00C96A4C">
        <w:trPr>
          <w:trHeight w:val="1572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(осуществление муниципального земельного контроля)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3110161070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96A4C" w:rsidRPr="00C96A4C" w:rsidTr="00C96A4C">
        <w:trPr>
          <w:trHeight w:val="300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3110161070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96A4C" w:rsidRPr="00C96A4C" w:rsidTr="00C96A4C">
        <w:trPr>
          <w:trHeight w:val="1095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безопасности жизнедеятельности населения в муниципальном образовании </w:t>
            </w:r>
            <w:proofErr w:type="spellStart"/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области"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C96A4C" w:rsidRPr="00C96A4C" w:rsidTr="00C96A4C">
        <w:trPr>
          <w:trHeight w:val="1095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"Разработка и утверждение комплекса мер по обеспечению пожарной безопасности муниципальных учреждений и жилищного фонда"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96A4C" w:rsidRPr="00C96A4C" w:rsidTr="00C96A4C">
        <w:trPr>
          <w:trHeight w:val="900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и утверждение комплекса мер по обеспечению пожарной безопасности муниципальных учреждений и жилищного фонда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3130160080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96A4C" w:rsidRPr="00C96A4C" w:rsidTr="00C96A4C">
        <w:trPr>
          <w:trHeight w:val="696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3130160080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96A4C" w:rsidRPr="00C96A4C" w:rsidTr="00C96A4C">
        <w:trPr>
          <w:trHeight w:val="900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"Прочие мероприятия в области национальной безопасности и правоохранительной деятельности "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3130200000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C96A4C" w:rsidRPr="00C96A4C" w:rsidTr="00C96A4C">
        <w:trPr>
          <w:trHeight w:val="624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3130260090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C96A4C" w:rsidRPr="00C96A4C" w:rsidTr="00C96A4C">
        <w:trPr>
          <w:trHeight w:val="555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3130260090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C96A4C" w:rsidRPr="00C96A4C" w:rsidTr="00C96A4C">
        <w:trPr>
          <w:trHeight w:val="1080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«Развитие системы </w:t>
            </w:r>
            <w:proofErr w:type="spellStart"/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градорегулирование</w:t>
            </w:r>
            <w:proofErr w:type="spellEnd"/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муниципальном образовании </w:t>
            </w:r>
            <w:proofErr w:type="spellStart"/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A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A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A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</w:tr>
      <w:tr w:rsidR="00C96A4C" w:rsidRPr="00C96A4C" w:rsidTr="00C96A4C">
        <w:trPr>
          <w:trHeight w:val="1620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3140300000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</w:tr>
      <w:tr w:rsidR="00C96A4C" w:rsidRPr="00C96A4C" w:rsidTr="00C96A4C">
        <w:trPr>
          <w:trHeight w:val="1344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3140360280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</w:tr>
      <w:tr w:rsidR="00C96A4C" w:rsidRPr="00C96A4C" w:rsidTr="00C96A4C">
        <w:trPr>
          <w:trHeight w:val="570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3140360280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</w:tr>
      <w:tr w:rsidR="00C96A4C" w:rsidRPr="00C96A4C" w:rsidTr="00C96A4C">
        <w:trPr>
          <w:trHeight w:val="855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"Развитие культуры в  муниципальном образовании </w:t>
            </w:r>
            <w:proofErr w:type="spellStart"/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области"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128,2</w:t>
            </w:r>
          </w:p>
        </w:tc>
      </w:tr>
      <w:tr w:rsidR="00C96A4C" w:rsidRPr="00C96A4C" w:rsidTr="00C96A4C">
        <w:trPr>
          <w:trHeight w:val="780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128,2</w:t>
            </w:r>
          </w:p>
        </w:tc>
      </w:tr>
      <w:tr w:rsidR="00C96A4C" w:rsidRPr="00C96A4C" w:rsidTr="00C96A4C">
        <w:trPr>
          <w:trHeight w:val="936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3150160220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</w:tr>
      <w:tr w:rsidR="00C96A4C" w:rsidRPr="00C96A4C" w:rsidTr="00C96A4C">
        <w:trPr>
          <w:trHeight w:val="615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3150160220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</w:tr>
      <w:tr w:rsidR="00C96A4C" w:rsidRPr="00C96A4C" w:rsidTr="00C96A4C">
        <w:trPr>
          <w:trHeight w:val="1632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 (услуги организации культуры)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3150161020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53,6</w:t>
            </w:r>
          </w:p>
        </w:tc>
      </w:tr>
      <w:tr w:rsidR="00C96A4C" w:rsidRPr="00C96A4C" w:rsidTr="00C96A4C">
        <w:trPr>
          <w:trHeight w:val="300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3150161020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53,6</w:t>
            </w:r>
          </w:p>
        </w:tc>
      </w:tr>
      <w:tr w:rsidR="00C96A4C" w:rsidRPr="00C96A4C" w:rsidTr="00C96A4C">
        <w:trPr>
          <w:trHeight w:val="558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</w:t>
            </w: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заключенными соглашениями (библиотеки)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3150161030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53,6</w:t>
            </w:r>
          </w:p>
        </w:tc>
      </w:tr>
      <w:tr w:rsidR="00C96A4C" w:rsidRPr="00C96A4C" w:rsidTr="00C96A4C">
        <w:trPr>
          <w:trHeight w:val="315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3150161030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53,6</w:t>
            </w:r>
          </w:p>
        </w:tc>
      </w:tr>
      <w:tr w:rsidR="00C96A4C" w:rsidRPr="00C96A4C" w:rsidTr="00C96A4C">
        <w:trPr>
          <w:trHeight w:val="1395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программа "Комплексное развитие транспортной инфраструктуры муниципального образования </w:t>
            </w:r>
            <w:proofErr w:type="spellStart"/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области»"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3200000000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266,3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277,0</w:t>
            </w:r>
          </w:p>
        </w:tc>
      </w:tr>
      <w:tr w:rsidR="00C96A4C" w:rsidRPr="00C96A4C" w:rsidTr="00C96A4C">
        <w:trPr>
          <w:trHeight w:val="1335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"Содержание и ремонт автомобильных дорог общего пользования местного значения в муниципальном образовании </w:t>
            </w:r>
            <w:proofErr w:type="spellStart"/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области"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277,0</w:t>
            </w:r>
          </w:p>
        </w:tc>
      </w:tr>
      <w:tr w:rsidR="00C96A4C" w:rsidRPr="00C96A4C" w:rsidTr="00C96A4C">
        <w:trPr>
          <w:trHeight w:val="840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277,0</w:t>
            </w:r>
          </w:p>
        </w:tc>
      </w:tr>
      <w:tr w:rsidR="00C96A4C" w:rsidRPr="00C96A4C" w:rsidTr="00C96A4C">
        <w:trPr>
          <w:trHeight w:val="648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3210160100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</w:tr>
      <w:tr w:rsidR="00C96A4C" w:rsidRPr="00C96A4C" w:rsidTr="00C96A4C">
        <w:trPr>
          <w:trHeight w:val="630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3210160100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</w:tr>
      <w:tr w:rsidR="00C96A4C" w:rsidRPr="00C96A4C" w:rsidTr="00C96A4C">
        <w:trPr>
          <w:trHeight w:val="630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3210160110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232,0</w:t>
            </w:r>
          </w:p>
        </w:tc>
      </w:tr>
      <w:tr w:rsidR="00C96A4C" w:rsidRPr="00C96A4C" w:rsidTr="00C96A4C">
        <w:trPr>
          <w:trHeight w:val="600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3210160110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232,0</w:t>
            </w:r>
          </w:p>
        </w:tc>
      </w:tr>
      <w:tr w:rsidR="00C96A4C" w:rsidRPr="00C96A4C" w:rsidTr="00C96A4C">
        <w:trPr>
          <w:trHeight w:val="1845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 </w:t>
            </w:r>
            <w:proofErr w:type="spellStart"/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7,3</w:t>
            </w:r>
          </w:p>
        </w:tc>
      </w:tr>
      <w:tr w:rsidR="00C96A4C" w:rsidRPr="00C96A4C" w:rsidTr="00C96A4C">
        <w:trPr>
          <w:trHeight w:val="840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"Комплексное развитие коммунальной инфраструктуры </w:t>
            </w:r>
            <w:proofErr w:type="spellStart"/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области"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</w:tr>
      <w:tr w:rsidR="00C96A4C" w:rsidRPr="00C96A4C" w:rsidTr="00C96A4C">
        <w:trPr>
          <w:trHeight w:val="528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  в области коммунального хозяйства "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</w:tr>
      <w:tr w:rsidR="00C96A4C" w:rsidRPr="00C96A4C" w:rsidTr="00C96A4C">
        <w:trPr>
          <w:trHeight w:val="408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объектов коммунальной инфраструктуры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3320160160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</w:tr>
      <w:tr w:rsidR="00C96A4C" w:rsidRPr="00C96A4C" w:rsidTr="00C96A4C">
        <w:trPr>
          <w:trHeight w:val="585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3320160160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</w:tr>
      <w:tr w:rsidR="00C96A4C" w:rsidRPr="00C96A4C" w:rsidTr="00C96A4C">
        <w:trPr>
          <w:trHeight w:val="1095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"Повышение уровня благоустройства на территории муниципального образования </w:t>
            </w:r>
            <w:proofErr w:type="spellStart"/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области"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C96A4C" w:rsidRPr="00C96A4C" w:rsidTr="00C96A4C">
        <w:trPr>
          <w:trHeight w:val="795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 по повышению уровня благоустройства на территории муниципального образования "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C96A4C" w:rsidRPr="00C96A4C" w:rsidTr="00C96A4C">
        <w:trPr>
          <w:trHeight w:val="384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3330160190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96A4C" w:rsidRPr="00C96A4C" w:rsidTr="00C96A4C">
        <w:trPr>
          <w:trHeight w:val="570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3330160190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96A4C" w:rsidRPr="00C96A4C" w:rsidTr="00C96A4C">
        <w:trPr>
          <w:trHeight w:val="570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3330160200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C96A4C" w:rsidRPr="00C96A4C" w:rsidTr="00C96A4C">
        <w:trPr>
          <w:trHeight w:val="570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3330160200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C96A4C" w:rsidRPr="00C96A4C" w:rsidTr="00C96A4C">
        <w:trPr>
          <w:trHeight w:val="288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A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A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A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6A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73,9</w:t>
            </w:r>
          </w:p>
        </w:tc>
      </w:tr>
      <w:tr w:rsidR="00C96A4C" w:rsidRPr="00C96A4C" w:rsidTr="00C96A4C">
        <w:trPr>
          <w:trHeight w:val="288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2394,2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1694,0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A4C" w:rsidRPr="00C96A4C" w:rsidRDefault="00C96A4C" w:rsidP="00C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6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1584,4</w:t>
            </w:r>
          </w:p>
        </w:tc>
      </w:tr>
    </w:tbl>
    <w:p w:rsidR="0009351E" w:rsidRDefault="0009351E"/>
    <w:p w:rsidR="0009351E" w:rsidRDefault="0009351E"/>
    <w:p w:rsidR="0009351E" w:rsidRDefault="0009351E"/>
    <w:p w:rsidR="0009351E" w:rsidRDefault="0009351E"/>
    <w:p w:rsidR="0009351E" w:rsidRDefault="0009351E"/>
    <w:p w:rsidR="0009351E" w:rsidRDefault="0009351E"/>
    <w:p w:rsidR="0009351E" w:rsidRDefault="0009351E"/>
    <w:p w:rsidR="0009351E" w:rsidRDefault="0009351E"/>
    <w:p w:rsidR="0009351E" w:rsidRDefault="0009351E"/>
    <w:p w:rsidR="000F71FE" w:rsidRDefault="000F71FE"/>
    <w:p w:rsidR="000F71FE" w:rsidRDefault="000F71FE"/>
    <w:p w:rsidR="000F71FE" w:rsidRDefault="000F71FE"/>
    <w:p w:rsidR="000F71FE" w:rsidRDefault="000F71FE"/>
    <w:p w:rsidR="000F71FE" w:rsidRDefault="000F71FE"/>
    <w:p w:rsidR="007326D6" w:rsidRDefault="007326D6"/>
    <w:p w:rsidR="007326D6" w:rsidRDefault="007326D6"/>
    <w:p w:rsidR="007326D6" w:rsidRDefault="007326D6"/>
    <w:p w:rsidR="007326D6" w:rsidRDefault="007326D6"/>
    <w:p w:rsidR="007326D6" w:rsidRDefault="007326D6"/>
    <w:p w:rsidR="007326D6" w:rsidRDefault="007326D6"/>
    <w:p w:rsidR="007326D6" w:rsidRDefault="007326D6"/>
    <w:p w:rsidR="007326D6" w:rsidRDefault="007326D6"/>
    <w:p w:rsidR="007326D6" w:rsidRDefault="007326D6"/>
    <w:p w:rsidR="007326D6" w:rsidRDefault="007326D6"/>
    <w:p w:rsidR="007326D6" w:rsidRDefault="007326D6"/>
    <w:p w:rsidR="007326D6" w:rsidRDefault="007326D6"/>
    <w:p w:rsidR="007326D6" w:rsidRDefault="007326D6"/>
    <w:p w:rsidR="007326D6" w:rsidRDefault="007326D6"/>
    <w:p w:rsidR="007326D6" w:rsidRDefault="007326D6"/>
    <w:p w:rsidR="007326D6" w:rsidRDefault="007326D6"/>
    <w:p w:rsidR="007326D6" w:rsidRDefault="007326D6"/>
    <w:p w:rsidR="000F71FE" w:rsidRDefault="000F71FE"/>
    <w:p w:rsidR="000F71FE" w:rsidRDefault="000F71FE"/>
    <w:p w:rsidR="000F71FE" w:rsidRDefault="000F71FE"/>
    <w:p w:rsidR="000F71FE" w:rsidRDefault="000F71FE"/>
    <w:p w:rsidR="000F71FE" w:rsidRDefault="000F71FE"/>
    <w:p w:rsidR="000F71FE" w:rsidRDefault="000F71FE"/>
    <w:p w:rsidR="000F71FE" w:rsidRDefault="000F71FE"/>
    <w:sectPr w:rsidR="000F71FE" w:rsidSect="003D487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F2D8E"/>
    <w:multiLevelType w:val="hybridMultilevel"/>
    <w:tmpl w:val="75501FD8"/>
    <w:lvl w:ilvl="0" w:tplc="F82C40BA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73E"/>
    <w:rsid w:val="000528EE"/>
    <w:rsid w:val="0009351E"/>
    <w:rsid w:val="000F71FE"/>
    <w:rsid w:val="0010015C"/>
    <w:rsid w:val="00145789"/>
    <w:rsid w:val="00183F36"/>
    <w:rsid w:val="001B3112"/>
    <w:rsid w:val="001D6BA6"/>
    <w:rsid w:val="001E2E7B"/>
    <w:rsid w:val="001E7C72"/>
    <w:rsid w:val="00257447"/>
    <w:rsid w:val="002636C8"/>
    <w:rsid w:val="002662E7"/>
    <w:rsid w:val="002E0851"/>
    <w:rsid w:val="002E7369"/>
    <w:rsid w:val="00352FAC"/>
    <w:rsid w:val="0036373E"/>
    <w:rsid w:val="003C3199"/>
    <w:rsid w:val="003D487D"/>
    <w:rsid w:val="003F6F79"/>
    <w:rsid w:val="003F761E"/>
    <w:rsid w:val="0046616D"/>
    <w:rsid w:val="0047507A"/>
    <w:rsid w:val="00605BE9"/>
    <w:rsid w:val="00616B69"/>
    <w:rsid w:val="00671658"/>
    <w:rsid w:val="006E5EA5"/>
    <w:rsid w:val="007326D6"/>
    <w:rsid w:val="00764869"/>
    <w:rsid w:val="00785FA1"/>
    <w:rsid w:val="00786A77"/>
    <w:rsid w:val="00835867"/>
    <w:rsid w:val="008475A8"/>
    <w:rsid w:val="008B3C4F"/>
    <w:rsid w:val="008D3F42"/>
    <w:rsid w:val="008F6345"/>
    <w:rsid w:val="00910800"/>
    <w:rsid w:val="00935F10"/>
    <w:rsid w:val="009425A2"/>
    <w:rsid w:val="009F4F1C"/>
    <w:rsid w:val="00A01887"/>
    <w:rsid w:val="00A26934"/>
    <w:rsid w:val="00A602D7"/>
    <w:rsid w:val="00A6532C"/>
    <w:rsid w:val="00AA7D53"/>
    <w:rsid w:val="00B534FD"/>
    <w:rsid w:val="00BE160B"/>
    <w:rsid w:val="00BE4351"/>
    <w:rsid w:val="00BF7325"/>
    <w:rsid w:val="00C22C00"/>
    <w:rsid w:val="00C40387"/>
    <w:rsid w:val="00C62399"/>
    <w:rsid w:val="00C96A4C"/>
    <w:rsid w:val="00CB0F0A"/>
    <w:rsid w:val="00D446E9"/>
    <w:rsid w:val="00D465BC"/>
    <w:rsid w:val="00DB7D93"/>
    <w:rsid w:val="00DD4573"/>
    <w:rsid w:val="00E4279F"/>
    <w:rsid w:val="00E6100D"/>
    <w:rsid w:val="00E7074B"/>
    <w:rsid w:val="00E85C9A"/>
    <w:rsid w:val="00EB75E7"/>
    <w:rsid w:val="00EC2746"/>
    <w:rsid w:val="00EF3454"/>
    <w:rsid w:val="00F1634F"/>
    <w:rsid w:val="00F2662A"/>
    <w:rsid w:val="00F74231"/>
    <w:rsid w:val="00F82EF4"/>
    <w:rsid w:val="00FC0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72FF21-0EFE-4183-AF4C-2FAC0F4B8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37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7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6373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E7074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7074B"/>
    <w:rPr>
      <w:color w:val="800080"/>
      <w:u w:val="single"/>
    </w:rPr>
  </w:style>
  <w:style w:type="paragraph" w:customStyle="1" w:styleId="xl65">
    <w:name w:val="xl65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71">
    <w:name w:val="xl71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74">
    <w:name w:val="xl74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77">
    <w:name w:val="xl77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79">
    <w:name w:val="xl79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80">
    <w:name w:val="xl80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1">
    <w:name w:val="xl81"/>
    <w:basedOn w:val="a"/>
    <w:rsid w:val="00E707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E707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E707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xl88">
    <w:name w:val="xl88"/>
    <w:basedOn w:val="a"/>
    <w:rsid w:val="00E7074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E7074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E707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1">
    <w:name w:val="xl91"/>
    <w:basedOn w:val="a"/>
    <w:rsid w:val="00E707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a"/>
    <w:rsid w:val="008B3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785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6">
    <w:name w:val="font6"/>
    <w:basedOn w:val="a"/>
    <w:rsid w:val="00785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92">
    <w:name w:val="xl92"/>
    <w:basedOn w:val="a"/>
    <w:rsid w:val="00785F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785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4">
    <w:name w:val="xl94"/>
    <w:basedOn w:val="a"/>
    <w:rsid w:val="00785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BE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mailrucssattributepostfix">
    <w:name w:val="consplusnonformat_mailru_css_attribute_postfix"/>
    <w:basedOn w:val="a"/>
    <w:rsid w:val="00BE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mailrucssattributepostfix">
    <w:name w:val="consplusnormal_mailru_css_attribute_postfix"/>
    <w:basedOn w:val="a"/>
    <w:rsid w:val="00BE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BE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E160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BE160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7944</Words>
  <Characters>45286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2021-04-06T11:58:00Z</dcterms:created>
  <dcterms:modified xsi:type="dcterms:W3CDTF">2021-04-06T11:58:00Z</dcterms:modified>
</cp:coreProperties>
</file>